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A72B" w14:textId="77777777" w:rsidR="00923113" w:rsidRDefault="00497B31" w:rsidP="00497B31">
      <w:pPr>
        <w:jc w:val="center"/>
        <w:rPr>
          <w:b/>
          <w:u w:val="single"/>
        </w:rPr>
      </w:pPr>
      <w:r w:rsidRPr="00497B31">
        <w:rPr>
          <w:b/>
          <w:u w:val="single"/>
        </w:rPr>
        <w:t>A Food Lover’s Guide to Canada</w:t>
      </w:r>
    </w:p>
    <w:p w14:paraId="3926C47C" w14:textId="77777777" w:rsidR="00497B31" w:rsidRDefault="00497B31" w:rsidP="00497B31">
      <w:pPr>
        <w:jc w:val="center"/>
        <w:rPr>
          <w:b/>
          <w:u w:val="single"/>
        </w:rPr>
      </w:pPr>
    </w:p>
    <w:p w14:paraId="1F4CABCE" w14:textId="77777777" w:rsidR="00497B31" w:rsidRDefault="00497B31" w:rsidP="00497B31">
      <w:r>
        <w:t xml:space="preserve">Label the map below and for each province </w:t>
      </w:r>
      <w:proofErr w:type="spellStart"/>
      <w:r>
        <w:t>colour</w:t>
      </w:r>
      <w:proofErr w:type="spellEnd"/>
      <w:r>
        <w:t xml:space="preserve"> it/ draw pictures or write words for foods and important information about that province/territory:</w:t>
      </w:r>
    </w:p>
    <w:p w14:paraId="5B67C0BF" w14:textId="77777777" w:rsidR="00497B31" w:rsidRDefault="00497B31" w:rsidP="00497B31"/>
    <w:p w14:paraId="365A4118" w14:textId="77777777" w:rsidR="00497B31" w:rsidRDefault="00497B31" w:rsidP="00497B31"/>
    <w:p w14:paraId="3F800A2A" w14:textId="77777777" w:rsidR="00497B31" w:rsidRDefault="00BD7A4F" w:rsidP="00497B31">
      <w:r w:rsidRPr="00497B31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7487A05" wp14:editId="427DE7AF">
            <wp:simplePos x="0" y="0"/>
            <wp:positionH relativeFrom="column">
              <wp:posOffset>-571500</wp:posOffset>
            </wp:positionH>
            <wp:positionV relativeFrom="paragraph">
              <wp:posOffset>71120</wp:posOffset>
            </wp:positionV>
            <wp:extent cx="9124315" cy="4680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315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2BBEF" w14:textId="77777777" w:rsidR="00497B31" w:rsidRDefault="00497B31" w:rsidP="00497B31"/>
    <w:p w14:paraId="1FC08F07" w14:textId="77777777" w:rsidR="00497B31" w:rsidRDefault="00497B31" w:rsidP="00497B31"/>
    <w:p w14:paraId="393BB2CB" w14:textId="77777777" w:rsidR="00497B31" w:rsidRDefault="00497B31" w:rsidP="00497B31"/>
    <w:p w14:paraId="4246F8E0" w14:textId="77777777" w:rsidR="00497B31" w:rsidRDefault="00497B31" w:rsidP="00497B31"/>
    <w:p w14:paraId="37C68F21" w14:textId="77777777" w:rsidR="00497B31" w:rsidRDefault="00497B31" w:rsidP="00497B31"/>
    <w:p w14:paraId="576DB217" w14:textId="77777777" w:rsidR="00497B31" w:rsidRDefault="00497B31" w:rsidP="00497B31"/>
    <w:p w14:paraId="2655F2AD" w14:textId="77777777" w:rsidR="00497B31" w:rsidRDefault="00497B31" w:rsidP="00497B31"/>
    <w:p w14:paraId="4A4B93EA" w14:textId="77777777" w:rsidR="00497B31" w:rsidRDefault="00497B31" w:rsidP="00497B31"/>
    <w:p w14:paraId="50765345" w14:textId="77777777" w:rsidR="00497B31" w:rsidRDefault="00497B31" w:rsidP="00497B31"/>
    <w:p w14:paraId="6665610B" w14:textId="77777777" w:rsidR="00497B31" w:rsidRDefault="00497B31" w:rsidP="00497B31"/>
    <w:p w14:paraId="5A48E12D" w14:textId="77777777" w:rsidR="00497B31" w:rsidRDefault="00497B31" w:rsidP="00497B31"/>
    <w:p w14:paraId="38F350B1" w14:textId="77777777" w:rsidR="00497B31" w:rsidRDefault="00497B31" w:rsidP="00497B31"/>
    <w:p w14:paraId="696B6BDE" w14:textId="77777777" w:rsidR="00497B31" w:rsidRDefault="00497B31" w:rsidP="00497B31"/>
    <w:p w14:paraId="59160E1F" w14:textId="77777777" w:rsidR="00497B31" w:rsidRDefault="00497B31" w:rsidP="00497B31"/>
    <w:p w14:paraId="3E28995F" w14:textId="77777777" w:rsidR="00497B31" w:rsidRDefault="00497B31" w:rsidP="00497B31"/>
    <w:p w14:paraId="3690B0BF" w14:textId="77777777" w:rsidR="00497B31" w:rsidRDefault="00497B31" w:rsidP="00497B31"/>
    <w:p w14:paraId="67D9640E" w14:textId="77777777" w:rsidR="00497B31" w:rsidRDefault="00497B31" w:rsidP="00497B31"/>
    <w:p w14:paraId="19E050AB" w14:textId="77777777" w:rsidR="00497B31" w:rsidRDefault="00497B31" w:rsidP="00497B31"/>
    <w:p w14:paraId="4D8372F5" w14:textId="77777777" w:rsidR="00497B31" w:rsidRDefault="00497B31" w:rsidP="00497B31"/>
    <w:p w14:paraId="46DDFBBE" w14:textId="77777777" w:rsidR="00497B31" w:rsidRDefault="00497B31" w:rsidP="00497B31"/>
    <w:p w14:paraId="4D0F8097" w14:textId="77777777" w:rsidR="00497B31" w:rsidRDefault="00497B31" w:rsidP="00497B31"/>
    <w:p w14:paraId="66C4EF27" w14:textId="77777777" w:rsidR="00497B31" w:rsidRDefault="00497B31" w:rsidP="00497B31"/>
    <w:p w14:paraId="2C17A441" w14:textId="77777777" w:rsidR="00BD7A4F" w:rsidRDefault="00BD7A4F" w:rsidP="00497B31"/>
    <w:p w14:paraId="22051979" w14:textId="77777777" w:rsidR="00BD7A4F" w:rsidRDefault="00BD7A4F" w:rsidP="00497B31"/>
    <w:p w14:paraId="38AEF1DA" w14:textId="77777777" w:rsidR="00BD7A4F" w:rsidRDefault="00BD7A4F" w:rsidP="00497B31"/>
    <w:p w14:paraId="2A810932" w14:textId="77777777" w:rsidR="00BD7A4F" w:rsidRDefault="00BD7A4F" w:rsidP="00497B31"/>
    <w:p w14:paraId="334A8434" w14:textId="77777777" w:rsidR="00497B31" w:rsidRDefault="00497B31" w:rsidP="00497B31"/>
    <w:p w14:paraId="4CBE8BD7" w14:textId="77777777" w:rsidR="00497B31" w:rsidRPr="00497B31" w:rsidRDefault="00497B31" w:rsidP="00497B3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Summarize Important Information on each Province/Territory</w:t>
      </w:r>
    </w:p>
    <w:p w14:paraId="4507A5D9" w14:textId="77777777" w:rsidR="00497B31" w:rsidRDefault="00497B31" w:rsidP="00497B31">
      <w:pPr>
        <w:sectPr w:rsidR="00497B31" w:rsidSect="00BD7A4F">
          <w:pgSz w:w="15840" w:h="12240" w:orient="landscape"/>
          <w:pgMar w:top="709" w:right="1440" w:bottom="1800" w:left="1440" w:header="708" w:footer="708" w:gutter="0"/>
          <w:cols w:space="708"/>
          <w:docGrid w:linePitch="360"/>
          <w:printerSettings r:id="rId6"/>
        </w:sectPr>
      </w:pPr>
    </w:p>
    <w:p w14:paraId="51726181" w14:textId="77777777" w:rsidR="00BD7A4F" w:rsidRDefault="00BD7A4F" w:rsidP="00497B31"/>
    <w:p w14:paraId="2C136C61" w14:textId="77777777" w:rsidR="00BD7A4F" w:rsidRDefault="00BD7A4F" w:rsidP="00497B31"/>
    <w:p w14:paraId="003188E7" w14:textId="77777777" w:rsidR="00530620" w:rsidRDefault="00530620" w:rsidP="00497B31">
      <w:pPr>
        <w:sectPr w:rsidR="00530620" w:rsidSect="00497B31">
          <w:type w:val="continuous"/>
          <w:pgSz w:w="15840" w:h="12240" w:orient="landscape"/>
          <w:pgMar w:top="1800" w:right="1440" w:bottom="1800" w:left="1440" w:header="708" w:footer="708" w:gutter="0"/>
          <w:cols w:num="2" w:space="708"/>
          <w:docGrid w:linePitch="360"/>
          <w:printerSettings r:id="rId7"/>
        </w:sectPr>
      </w:pPr>
    </w:p>
    <w:p w14:paraId="075DBA39" w14:textId="77777777" w:rsidR="00497B31" w:rsidRDefault="00497B31" w:rsidP="00497B31">
      <w:r>
        <w:t xml:space="preserve">Newfoundland and Labrador </w:t>
      </w:r>
    </w:p>
    <w:p w14:paraId="31BDC7F1" w14:textId="77777777" w:rsidR="00497B31" w:rsidRDefault="00497B31" w:rsidP="00497B31"/>
    <w:p w14:paraId="58AC4959" w14:textId="77777777" w:rsidR="00497B31" w:rsidRDefault="00497B31" w:rsidP="00497B31"/>
    <w:p w14:paraId="6486BFFF" w14:textId="77777777" w:rsidR="00497B31" w:rsidRDefault="00497B31" w:rsidP="00497B31"/>
    <w:p w14:paraId="208087EF" w14:textId="77777777" w:rsidR="00497B31" w:rsidRDefault="00497B31" w:rsidP="00497B31"/>
    <w:p w14:paraId="7DEB9DAF" w14:textId="77777777" w:rsidR="00497B31" w:rsidRDefault="00497B31" w:rsidP="00497B31"/>
    <w:p w14:paraId="530D35D0" w14:textId="77777777" w:rsidR="00497B31" w:rsidRDefault="00497B31" w:rsidP="00497B31"/>
    <w:p w14:paraId="3CD6547D" w14:textId="77777777" w:rsidR="00497B31" w:rsidRDefault="00497B31" w:rsidP="00497B31"/>
    <w:p w14:paraId="057416C8" w14:textId="77777777" w:rsidR="00497B31" w:rsidRDefault="00497B31" w:rsidP="00497B31">
      <w:r>
        <w:t>Prince Edward Island</w:t>
      </w:r>
    </w:p>
    <w:p w14:paraId="519AA230" w14:textId="77777777" w:rsidR="00497B31" w:rsidRDefault="00497B31" w:rsidP="00497B31"/>
    <w:p w14:paraId="344CF9BC" w14:textId="77777777" w:rsidR="00497B31" w:rsidRDefault="00497B31" w:rsidP="00497B31"/>
    <w:p w14:paraId="0815632A" w14:textId="77777777" w:rsidR="00497B31" w:rsidRDefault="00497B31" w:rsidP="00497B31"/>
    <w:p w14:paraId="3789E8C6" w14:textId="77777777" w:rsidR="00497B31" w:rsidRDefault="00497B31" w:rsidP="00497B31"/>
    <w:p w14:paraId="40B3B558" w14:textId="77777777" w:rsidR="00497B31" w:rsidRDefault="00497B31" w:rsidP="00497B31"/>
    <w:p w14:paraId="4940BA66" w14:textId="77777777" w:rsidR="00497B31" w:rsidRDefault="00497B31" w:rsidP="00497B31"/>
    <w:p w14:paraId="533BB531" w14:textId="77777777" w:rsidR="00497B31" w:rsidRDefault="00497B31" w:rsidP="00497B31"/>
    <w:p w14:paraId="34A30659" w14:textId="77777777" w:rsidR="00497B31" w:rsidRDefault="00497B31" w:rsidP="00497B31">
      <w:r>
        <w:t>Nova Scotia</w:t>
      </w:r>
    </w:p>
    <w:p w14:paraId="6D374D3C" w14:textId="77777777" w:rsidR="00497B31" w:rsidRDefault="00497B31" w:rsidP="00497B31"/>
    <w:p w14:paraId="7D9AECE1" w14:textId="77777777" w:rsidR="00497B31" w:rsidRDefault="00497B31" w:rsidP="00497B31"/>
    <w:p w14:paraId="3B7E7E22" w14:textId="77777777" w:rsidR="00497B31" w:rsidRDefault="00497B31" w:rsidP="00497B31"/>
    <w:p w14:paraId="7EB9A4B5" w14:textId="77777777" w:rsidR="00497B31" w:rsidRDefault="00497B31" w:rsidP="00497B31"/>
    <w:p w14:paraId="32F0A319" w14:textId="77777777" w:rsidR="00BD7A4F" w:rsidRDefault="00BD7A4F" w:rsidP="00497B31"/>
    <w:p w14:paraId="54ADCCEC" w14:textId="77777777" w:rsidR="00BD7A4F" w:rsidRDefault="00BD7A4F" w:rsidP="00497B31"/>
    <w:p w14:paraId="2A9B6795" w14:textId="77777777" w:rsidR="00BD7A4F" w:rsidRDefault="00BD7A4F" w:rsidP="00497B31"/>
    <w:p w14:paraId="26E17D8C" w14:textId="77777777" w:rsidR="00497B31" w:rsidRDefault="00497B31" w:rsidP="00497B31"/>
    <w:p w14:paraId="339A231A" w14:textId="77777777" w:rsidR="00497B31" w:rsidRDefault="00530620" w:rsidP="00497B31">
      <w:r>
        <w:t>New Brunswick</w:t>
      </w:r>
    </w:p>
    <w:p w14:paraId="3B415B9C" w14:textId="77777777" w:rsidR="00530620" w:rsidRDefault="00530620" w:rsidP="00497B31"/>
    <w:p w14:paraId="55644E3B" w14:textId="77777777" w:rsidR="00530620" w:rsidRDefault="00530620" w:rsidP="00497B31"/>
    <w:p w14:paraId="041A101E" w14:textId="77777777" w:rsidR="00530620" w:rsidRDefault="00530620" w:rsidP="00497B31"/>
    <w:p w14:paraId="76E90AD7" w14:textId="77777777" w:rsidR="00530620" w:rsidRDefault="00530620" w:rsidP="00497B31"/>
    <w:p w14:paraId="6551BFEE" w14:textId="77777777" w:rsidR="00530620" w:rsidRDefault="00530620" w:rsidP="00497B31"/>
    <w:p w14:paraId="0C3D07F9" w14:textId="77777777" w:rsidR="00497B31" w:rsidRDefault="00497B31" w:rsidP="00497B31">
      <w:r>
        <w:t>Quebec</w:t>
      </w:r>
    </w:p>
    <w:p w14:paraId="1C678E43" w14:textId="77777777" w:rsidR="00497B31" w:rsidRDefault="00497B31" w:rsidP="00497B31"/>
    <w:p w14:paraId="4BC959A9" w14:textId="77777777" w:rsidR="00497B31" w:rsidRDefault="00497B31" w:rsidP="00497B31">
      <w:r>
        <w:t>Ontario</w:t>
      </w:r>
    </w:p>
    <w:p w14:paraId="06818084" w14:textId="77777777" w:rsidR="00497B31" w:rsidRDefault="00497B31" w:rsidP="00497B31"/>
    <w:p w14:paraId="312BEC72" w14:textId="77777777" w:rsidR="00497B31" w:rsidRDefault="00497B31" w:rsidP="00497B31"/>
    <w:p w14:paraId="7D1A967F" w14:textId="77777777" w:rsidR="00497B31" w:rsidRDefault="00497B31" w:rsidP="00497B31"/>
    <w:p w14:paraId="000C721D" w14:textId="77777777" w:rsidR="00497B31" w:rsidRDefault="00497B31" w:rsidP="00497B31"/>
    <w:p w14:paraId="78826C44" w14:textId="77777777" w:rsidR="00497B31" w:rsidRDefault="00497B31" w:rsidP="00497B31"/>
    <w:p w14:paraId="3E807393" w14:textId="77777777" w:rsidR="00530620" w:rsidRDefault="00530620" w:rsidP="00497B31"/>
    <w:p w14:paraId="60DEB43A" w14:textId="77777777" w:rsidR="00530620" w:rsidRDefault="00530620" w:rsidP="00497B31"/>
    <w:p w14:paraId="5AB50F80" w14:textId="77777777" w:rsidR="00497B31" w:rsidRDefault="00497B31" w:rsidP="00497B31"/>
    <w:p w14:paraId="6F209A0F" w14:textId="77777777" w:rsidR="00497B31" w:rsidRDefault="00497B31" w:rsidP="00497B31"/>
    <w:p w14:paraId="50C31541" w14:textId="77777777" w:rsidR="00BD7A4F" w:rsidRDefault="00BD7A4F" w:rsidP="00497B31">
      <w:pPr>
        <w:sectPr w:rsidR="00BD7A4F" w:rsidSect="00530620">
          <w:type w:val="continuous"/>
          <w:pgSz w:w="15840" w:h="12240" w:orient="landscape"/>
          <w:pgMar w:top="1800" w:right="1440" w:bottom="1800" w:left="1440" w:header="708" w:footer="708" w:gutter="0"/>
          <w:cols w:space="708"/>
          <w:docGrid w:linePitch="360"/>
          <w:printerSettings r:id="rId8"/>
        </w:sectPr>
      </w:pPr>
    </w:p>
    <w:p w14:paraId="6713365A" w14:textId="77777777" w:rsidR="00497B31" w:rsidRDefault="00497B31" w:rsidP="00497B31"/>
    <w:p w14:paraId="67190F6E" w14:textId="77777777" w:rsidR="00497B31" w:rsidRDefault="00BD7A4F" w:rsidP="00497B31">
      <w:r>
        <w:t>Manitoba</w:t>
      </w:r>
    </w:p>
    <w:p w14:paraId="4771EF03" w14:textId="77777777" w:rsidR="00BD7A4F" w:rsidRDefault="00BD7A4F" w:rsidP="00497B31"/>
    <w:p w14:paraId="78EB302F" w14:textId="77777777" w:rsidR="00BD7A4F" w:rsidRDefault="00BD7A4F" w:rsidP="00497B31">
      <w:pPr>
        <w:sectPr w:rsidR="00BD7A4F" w:rsidSect="00530620">
          <w:type w:val="continuous"/>
          <w:pgSz w:w="15840" w:h="12240" w:orient="landscape"/>
          <w:pgMar w:top="1800" w:right="1440" w:bottom="568" w:left="1440" w:header="708" w:footer="708" w:gutter="0"/>
          <w:cols w:space="708"/>
          <w:docGrid w:linePitch="360"/>
          <w:printerSettings r:id="rId9"/>
        </w:sectPr>
      </w:pPr>
    </w:p>
    <w:p w14:paraId="71A48311" w14:textId="77777777" w:rsidR="00497B31" w:rsidRDefault="00497B31" w:rsidP="00497B31"/>
    <w:p w14:paraId="4F451717" w14:textId="77777777" w:rsidR="00530620" w:rsidRDefault="00530620" w:rsidP="00497B31"/>
    <w:p w14:paraId="2893A732" w14:textId="77777777" w:rsidR="00530620" w:rsidRDefault="00530620" w:rsidP="00497B31"/>
    <w:p w14:paraId="4381FAD6" w14:textId="77777777" w:rsidR="00530620" w:rsidRDefault="00530620" w:rsidP="00497B31"/>
    <w:p w14:paraId="6C80BD21" w14:textId="77777777" w:rsidR="00530620" w:rsidRDefault="00530620" w:rsidP="00497B31"/>
    <w:p w14:paraId="21E48F94" w14:textId="77777777" w:rsidR="00530620" w:rsidRDefault="00530620" w:rsidP="00497B31"/>
    <w:p w14:paraId="5864EC84" w14:textId="77777777" w:rsidR="00497B31" w:rsidRDefault="00497B31" w:rsidP="00497B31">
      <w:r>
        <w:t>Saskatchewan</w:t>
      </w:r>
    </w:p>
    <w:p w14:paraId="32D2764B" w14:textId="77777777" w:rsidR="00497B31" w:rsidRDefault="00497B31" w:rsidP="00497B31"/>
    <w:p w14:paraId="4F10FC21" w14:textId="77777777" w:rsidR="00497B31" w:rsidRDefault="00497B31" w:rsidP="00497B31"/>
    <w:p w14:paraId="59A55282" w14:textId="77777777" w:rsidR="00497B31" w:rsidRDefault="00497B31" w:rsidP="00497B31"/>
    <w:p w14:paraId="365B1ADF" w14:textId="77777777" w:rsidR="00497B31" w:rsidRDefault="00497B31" w:rsidP="00497B31"/>
    <w:p w14:paraId="6022A817" w14:textId="77777777" w:rsidR="00497B31" w:rsidRDefault="00497B31" w:rsidP="00497B31"/>
    <w:p w14:paraId="2C975459" w14:textId="77777777" w:rsidR="00497B31" w:rsidRDefault="00497B31" w:rsidP="00497B31"/>
    <w:p w14:paraId="448B9394" w14:textId="77777777" w:rsidR="00BD7A4F" w:rsidRDefault="00497B31" w:rsidP="00497B31">
      <w:r>
        <w:t xml:space="preserve">Alberta </w:t>
      </w:r>
    </w:p>
    <w:p w14:paraId="39A965EA" w14:textId="77777777" w:rsidR="00530620" w:rsidRDefault="00530620" w:rsidP="00497B31"/>
    <w:p w14:paraId="32B790FC" w14:textId="77777777" w:rsidR="00530620" w:rsidRDefault="00530620" w:rsidP="00497B31"/>
    <w:p w14:paraId="4741D842" w14:textId="77777777" w:rsidR="00530620" w:rsidRDefault="00530620" w:rsidP="00497B31"/>
    <w:p w14:paraId="4412251B" w14:textId="77777777" w:rsidR="00530620" w:rsidRDefault="00530620" w:rsidP="00497B31"/>
    <w:p w14:paraId="07266171" w14:textId="77777777" w:rsidR="00530620" w:rsidRDefault="00530620" w:rsidP="00497B31"/>
    <w:p w14:paraId="6674DD5A" w14:textId="77777777" w:rsidR="00530620" w:rsidRDefault="00530620" w:rsidP="00497B31"/>
    <w:p w14:paraId="2C5CB377" w14:textId="77777777" w:rsidR="00530620" w:rsidRDefault="00530620" w:rsidP="00497B31"/>
    <w:p w14:paraId="7B5DBA0A" w14:textId="77777777" w:rsidR="00497B31" w:rsidRDefault="00497B31" w:rsidP="00497B31">
      <w:r>
        <w:t>British Columbia</w:t>
      </w:r>
    </w:p>
    <w:p w14:paraId="55B6FB5B" w14:textId="77777777" w:rsidR="00530620" w:rsidRDefault="00530620" w:rsidP="00497B31"/>
    <w:p w14:paraId="67D5B749" w14:textId="77777777" w:rsidR="00530620" w:rsidRDefault="00530620" w:rsidP="00497B31"/>
    <w:p w14:paraId="0CE55493" w14:textId="77777777" w:rsidR="00530620" w:rsidRDefault="00530620" w:rsidP="00497B31"/>
    <w:p w14:paraId="54EA31D7" w14:textId="77777777" w:rsidR="00530620" w:rsidRDefault="00530620" w:rsidP="00497B31"/>
    <w:p w14:paraId="3786E5EA" w14:textId="77777777" w:rsidR="00530620" w:rsidRDefault="00530620" w:rsidP="00497B31"/>
    <w:p w14:paraId="4D2F0F8F" w14:textId="77777777" w:rsidR="00497B31" w:rsidRDefault="00497B31" w:rsidP="00497B31"/>
    <w:p w14:paraId="2174BAB7" w14:textId="77777777" w:rsidR="00497B31" w:rsidRDefault="00497B31" w:rsidP="00497B31">
      <w:r>
        <w:t>Yukon</w:t>
      </w:r>
    </w:p>
    <w:p w14:paraId="162BC930" w14:textId="77777777" w:rsidR="00530620" w:rsidRDefault="00530620" w:rsidP="00497B31"/>
    <w:p w14:paraId="28D1ED96" w14:textId="77777777" w:rsidR="00530620" w:rsidRDefault="00530620" w:rsidP="00497B31"/>
    <w:p w14:paraId="18946158" w14:textId="77777777" w:rsidR="00530620" w:rsidRDefault="00530620" w:rsidP="00497B31"/>
    <w:p w14:paraId="0F673C3F" w14:textId="77777777" w:rsidR="00530620" w:rsidRDefault="00530620" w:rsidP="00497B31"/>
    <w:p w14:paraId="067EF71C" w14:textId="77777777" w:rsidR="00530620" w:rsidRDefault="00530620" w:rsidP="00497B31">
      <w:bookmarkStart w:id="0" w:name="_GoBack"/>
      <w:bookmarkEnd w:id="0"/>
    </w:p>
    <w:p w14:paraId="4FDAA5D1" w14:textId="77777777" w:rsidR="00497B31" w:rsidRDefault="00497B31" w:rsidP="00497B31"/>
    <w:p w14:paraId="1218290E" w14:textId="77777777" w:rsidR="00497B31" w:rsidRDefault="00497B31" w:rsidP="00497B31">
      <w:r>
        <w:t xml:space="preserve">Northwest Territories </w:t>
      </w:r>
    </w:p>
    <w:p w14:paraId="43EBC7AA" w14:textId="77777777" w:rsidR="00530620" w:rsidRDefault="00530620" w:rsidP="00497B31"/>
    <w:p w14:paraId="4757ACD5" w14:textId="77777777" w:rsidR="00530620" w:rsidRDefault="00530620" w:rsidP="00497B31"/>
    <w:p w14:paraId="098E4CB0" w14:textId="77777777" w:rsidR="00530620" w:rsidRDefault="00530620" w:rsidP="00497B31"/>
    <w:p w14:paraId="33209F3B" w14:textId="77777777" w:rsidR="00497B31" w:rsidRDefault="00497B31" w:rsidP="00497B31"/>
    <w:p w14:paraId="0589631E" w14:textId="77777777" w:rsidR="00530620" w:rsidRDefault="00530620" w:rsidP="00497B31"/>
    <w:p w14:paraId="02AC30B9" w14:textId="77777777" w:rsidR="00530620" w:rsidRDefault="00530620" w:rsidP="00497B31"/>
    <w:p w14:paraId="22D5CCE0" w14:textId="77777777" w:rsidR="00530620" w:rsidRDefault="00530620" w:rsidP="00497B31"/>
    <w:p w14:paraId="7F217288" w14:textId="77777777" w:rsidR="00530620" w:rsidRDefault="00530620" w:rsidP="00497B31"/>
    <w:p w14:paraId="4133D559" w14:textId="77777777" w:rsidR="00497B31" w:rsidRDefault="00497B31" w:rsidP="00497B31">
      <w:pPr>
        <w:sectPr w:rsidR="00497B31" w:rsidSect="00530620">
          <w:type w:val="continuous"/>
          <w:pgSz w:w="15840" w:h="12240" w:orient="landscape"/>
          <w:pgMar w:top="1800" w:right="1440" w:bottom="568" w:left="1440" w:header="708" w:footer="708" w:gutter="0"/>
          <w:cols w:space="708"/>
          <w:docGrid w:linePitch="360"/>
          <w:printerSettings r:id="rId10"/>
        </w:sectPr>
      </w:pPr>
      <w:r>
        <w:t>Nunavut</w:t>
      </w:r>
    </w:p>
    <w:p w14:paraId="7C8CA09A" w14:textId="77777777" w:rsidR="00497B31" w:rsidRDefault="00497B31" w:rsidP="00497B31"/>
    <w:p w14:paraId="39FA3C04" w14:textId="77777777" w:rsidR="00BD7A4F" w:rsidRDefault="00BD7A4F" w:rsidP="00497B31">
      <w:pPr>
        <w:sectPr w:rsidR="00BD7A4F" w:rsidSect="00530620">
          <w:type w:val="continuous"/>
          <w:pgSz w:w="15840" w:h="12240" w:orient="landscape"/>
          <w:pgMar w:top="1800" w:right="1440" w:bottom="1800" w:left="1440" w:header="708" w:footer="708" w:gutter="0"/>
          <w:cols w:space="708"/>
          <w:docGrid w:linePitch="360"/>
          <w:printerSettings r:id="rId11"/>
        </w:sectPr>
      </w:pPr>
    </w:p>
    <w:p w14:paraId="4FDD39E6" w14:textId="77777777" w:rsidR="00497B31" w:rsidRDefault="00497B31" w:rsidP="00497B31"/>
    <w:p w14:paraId="7502FB3A" w14:textId="77777777" w:rsidR="00497B31" w:rsidRDefault="00497B31" w:rsidP="00497B31"/>
    <w:p w14:paraId="0E6CD5A3" w14:textId="77777777" w:rsidR="00497B31" w:rsidRDefault="00497B31" w:rsidP="00497B31"/>
    <w:p w14:paraId="004C818C" w14:textId="77777777" w:rsidR="00497B31" w:rsidRDefault="00497B31" w:rsidP="00497B31"/>
    <w:p w14:paraId="1212753C" w14:textId="77777777" w:rsidR="00BD7A4F" w:rsidRDefault="00BD7A4F" w:rsidP="00497B31">
      <w:pPr>
        <w:sectPr w:rsidR="00BD7A4F" w:rsidSect="00530620">
          <w:type w:val="continuous"/>
          <w:pgSz w:w="15840" w:h="12240" w:orient="landscape"/>
          <w:pgMar w:top="1800" w:right="1440" w:bottom="1800" w:left="1440" w:header="708" w:footer="708" w:gutter="0"/>
          <w:cols w:space="708"/>
          <w:docGrid w:linePitch="360"/>
          <w:printerSettings r:id="rId12"/>
        </w:sectPr>
      </w:pPr>
    </w:p>
    <w:p w14:paraId="69283A10" w14:textId="77777777" w:rsidR="00497B31" w:rsidRPr="00497B31" w:rsidRDefault="00497B31" w:rsidP="00497B31"/>
    <w:sectPr w:rsidR="00497B31" w:rsidRPr="00497B31" w:rsidSect="00530620">
      <w:type w:val="continuous"/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31"/>
    <w:rsid w:val="00497B31"/>
    <w:rsid w:val="00530620"/>
    <w:rsid w:val="00923113"/>
    <w:rsid w:val="00B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1A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6.bin"/><Relationship Id="rId12" Type="http://schemas.openxmlformats.org/officeDocument/2006/relationships/printerSettings" Target="printerSettings/printerSettings7.bin"/><Relationship Id="rId13" Type="http://schemas.openxmlformats.org/officeDocument/2006/relationships/printerSettings" Target="printerSettings/printerSettings8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printerSettings" Target="printerSettings/printerSettings3.bin"/><Relationship Id="rId9" Type="http://schemas.openxmlformats.org/officeDocument/2006/relationships/printerSettings" Target="printerSettings/printerSettings4.bin"/><Relationship Id="rId10" Type="http://schemas.openxmlformats.org/officeDocument/2006/relationships/printerSettings" Target="printerSettings/printerSettings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2016-03-21T17:19:00Z</dcterms:created>
  <dcterms:modified xsi:type="dcterms:W3CDTF">2016-03-21T18:27:00Z</dcterms:modified>
</cp:coreProperties>
</file>