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3" w:rsidRDefault="00EB653C" w:rsidP="00EB653C">
      <w:pPr>
        <w:jc w:val="center"/>
        <w:rPr>
          <w:b/>
        </w:rPr>
      </w:pPr>
      <w:bookmarkStart w:id="0" w:name="_GoBack"/>
      <w:bookmarkEnd w:id="0"/>
      <w:r>
        <w:rPr>
          <w:b/>
        </w:rPr>
        <w:t>Canadian Farms</w:t>
      </w:r>
    </w:p>
    <w:p w:rsidR="00EB653C" w:rsidRDefault="00EB653C" w:rsidP="00EB653C">
      <w:pPr>
        <w:jc w:val="center"/>
        <w:rPr>
          <w:b/>
        </w:rPr>
      </w:pPr>
    </w:p>
    <w:p w:rsidR="00EB653C" w:rsidRDefault="00EB653C" w:rsidP="00EB653C">
      <w:r>
        <w:t xml:space="preserve">You are going to find a farm in Canada and research its practices in order to compare them with those from Food Inc. </w:t>
      </w:r>
    </w:p>
    <w:p w:rsidR="00EB653C" w:rsidRDefault="00EB653C" w:rsidP="00EB653C"/>
    <w:p w:rsidR="00EB653C" w:rsidRDefault="00EB653C" w:rsidP="00EB653C">
      <w:r>
        <w:t>This must be submitted tomorrow.</w:t>
      </w:r>
    </w:p>
    <w:p w:rsidR="00EB653C" w:rsidRDefault="00EB653C" w:rsidP="00EB653C"/>
    <w:p w:rsidR="00EB653C" w:rsidRDefault="00EB653C" w:rsidP="00EB653C">
      <w:r>
        <w:t>Answer the following questions:</w:t>
      </w:r>
    </w:p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t>What is the name of the farm?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t>What do they farm?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t>How are their products raised (describe the conditions and methods used)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t xml:space="preserve">How does this farm compare to the typical farms in the United States as seen in the Food Inc. video? 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lastRenderedPageBreak/>
        <w:t xml:space="preserve">What is your opinion regarding the farm and its practices? 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>
      <w:pPr>
        <w:pStyle w:val="ListParagraph"/>
        <w:numPr>
          <w:ilvl w:val="0"/>
          <w:numId w:val="1"/>
        </w:numPr>
      </w:pPr>
      <w:r>
        <w:t>What changes do you think need to be made to the farming industry? Why?</w:t>
      </w:r>
    </w:p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EB653C"/>
    <w:p w:rsidR="00EB653C" w:rsidRDefault="00EB653C" w:rsidP="007A645D">
      <w:pPr>
        <w:pStyle w:val="ListParagraph"/>
        <w:numPr>
          <w:ilvl w:val="0"/>
          <w:numId w:val="1"/>
        </w:numPr>
      </w:pPr>
      <w:r>
        <w:t xml:space="preserve">Do you think the animals on farms should have certain rights? </w:t>
      </w:r>
      <w:r w:rsidR="007A645D">
        <w:t xml:space="preserve">Explain your opinion and include specific rights if you think that they should. </w:t>
      </w:r>
    </w:p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>
      <w:pPr>
        <w:pStyle w:val="ListParagraph"/>
        <w:numPr>
          <w:ilvl w:val="0"/>
          <w:numId w:val="1"/>
        </w:numPr>
      </w:pPr>
      <w:r>
        <w:t>Does any of the information from the film or your research change your perspective on the food that you eat?</w:t>
      </w:r>
    </w:p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/>
    <w:p w:rsidR="007A645D" w:rsidRDefault="007A645D" w:rsidP="007A64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  <w:r>
        <w:rPr>
          <w:rFonts w:ascii="Times" w:hAnsi="Times" w:cs="Times"/>
          <w:color w:val="323133"/>
          <w:sz w:val="26"/>
          <w:szCs w:val="26"/>
        </w:rPr>
        <w:t xml:space="preserve">Food Inc.  </w:t>
      </w:r>
      <w:proofErr w:type="gramStart"/>
      <w:r>
        <w:rPr>
          <w:rFonts w:ascii="Times" w:hAnsi="Times" w:cs="Times"/>
          <w:color w:val="323133"/>
          <w:sz w:val="26"/>
          <w:szCs w:val="26"/>
        </w:rPr>
        <w:t>pointed</w:t>
      </w:r>
      <w:proofErr w:type="gramEnd"/>
      <w:r>
        <w:rPr>
          <w:rFonts w:ascii="Times" w:hAnsi="Times" w:cs="Times"/>
          <w:color w:val="323133"/>
          <w:sz w:val="26"/>
          <w:szCs w:val="26"/>
        </w:rPr>
        <w:t xml:space="preserve"> out that cows and farm-raised fish, which are not biologically suited to eating corn, are now given a modified diet that is based on corn. Do you think people’s diets have been modified in a similar way? How do you feel about the possibility of your food being modified without you being aware of it? </w:t>
      </w: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  <w:r>
        <w:rPr>
          <w:rFonts w:ascii="Times" w:hAnsi="Times" w:cs="Times"/>
          <w:color w:val="323133"/>
          <w:sz w:val="26"/>
          <w:szCs w:val="26"/>
        </w:rPr>
        <w:t xml:space="preserve">Food Inc. gives the impression that food is either cheap or healthy. Do you think it is true that food is either one or the other, or is this a false dichotomy? </w:t>
      </w: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Default="007A645D" w:rsidP="007A6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323133"/>
          <w:sz w:val="26"/>
          <w:szCs w:val="26"/>
        </w:rPr>
      </w:pPr>
    </w:p>
    <w:p w:rsidR="007A645D" w:rsidRPr="00EB653C" w:rsidRDefault="007A645D" w:rsidP="007A645D">
      <w:pPr>
        <w:pStyle w:val="ListParagraph"/>
        <w:numPr>
          <w:ilvl w:val="0"/>
          <w:numId w:val="1"/>
        </w:numPr>
      </w:pPr>
      <w:r>
        <w:t xml:space="preserve">How does the concept of healthy food being unaffordable tie in with our lesson on Food Security? What can be done to ensure that everyone has access to healthy food? </w:t>
      </w:r>
    </w:p>
    <w:sectPr w:rsidR="007A645D" w:rsidRPr="00EB653C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B82C0A"/>
    <w:multiLevelType w:val="hybridMultilevel"/>
    <w:tmpl w:val="4E96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C"/>
    <w:rsid w:val="003B32BB"/>
    <w:rsid w:val="007A645D"/>
    <w:rsid w:val="00923113"/>
    <w:rsid w:val="00E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2016-05-25T12:27:00Z</dcterms:created>
  <dcterms:modified xsi:type="dcterms:W3CDTF">2016-05-25T12:27:00Z</dcterms:modified>
</cp:coreProperties>
</file>