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43635" w14:textId="77777777" w:rsidR="00287C44" w:rsidRDefault="00287C44">
      <w:pPr>
        <w:pStyle w:val="Title"/>
      </w:pPr>
      <w:bookmarkStart w:id="0" w:name="_GoBack"/>
      <w:bookmarkEnd w:id="0"/>
      <w:r>
        <w:t>FATS – Lipids</w:t>
      </w:r>
    </w:p>
    <w:p w14:paraId="41605A1C" w14:textId="77777777" w:rsidR="00287C44" w:rsidRDefault="00287C44">
      <w:pPr>
        <w:ind w:left="360"/>
      </w:pPr>
    </w:p>
    <w:p w14:paraId="286DA942" w14:textId="77777777" w:rsidR="00287C44" w:rsidRDefault="00287C44">
      <w:r>
        <w:rPr>
          <w:i/>
          <w:iCs/>
        </w:rPr>
        <w:t>Lipids =</w:t>
      </w:r>
      <w:r>
        <w:t xml:space="preserve"> a family of _____________________that are a main component of every living cell.</w:t>
      </w:r>
    </w:p>
    <w:p w14:paraId="12030E97" w14:textId="77777777" w:rsidR="00287C44" w:rsidRDefault="00287C44">
      <w:r>
        <w:t>-Like carbohydrates, composed of_______________, __________________, and_____________________.</w:t>
      </w:r>
    </w:p>
    <w:p w14:paraId="1A536085" w14:textId="77777777" w:rsidR="00287C44" w:rsidRDefault="00287C44">
      <w:r>
        <w:t>-Lipids contain many more carbons and hydrogens in proportion to their oxygens, so can supply more _____________ per gram (Remember: 9 calories per gram)</w:t>
      </w:r>
    </w:p>
    <w:p w14:paraId="0BAA817F" w14:textId="77777777" w:rsidR="00287C44" w:rsidRDefault="00287C44"/>
    <w:p w14:paraId="27369AF0" w14:textId="77777777" w:rsidR="00287C44" w:rsidRDefault="00287C44">
      <w:pPr>
        <w:pStyle w:val="Heading1"/>
      </w:pPr>
      <w:r>
        <w:t>The Lipid Family</w:t>
      </w:r>
    </w:p>
    <w:p w14:paraId="74E2ACB2" w14:textId="77777777" w:rsidR="00287C44" w:rsidRDefault="00287C44">
      <w:r>
        <w:rPr>
          <w:b/>
          <w:bCs/>
        </w:rPr>
        <w:t>The Family includes</w:t>
      </w:r>
      <w:r>
        <w:t xml:space="preserve">: </w:t>
      </w:r>
    </w:p>
    <w:p w14:paraId="37081BC1" w14:textId="77777777" w:rsidR="00287C44" w:rsidRDefault="00287C44">
      <w:pPr>
        <w:numPr>
          <w:ilvl w:val="0"/>
          <w:numId w:val="1"/>
        </w:numPr>
      </w:pPr>
      <w:r>
        <w:rPr>
          <w:i/>
          <w:iCs/>
        </w:rPr>
        <w:t>____________________:</w:t>
      </w:r>
      <w:r>
        <w:t xml:space="preserve"> ‘head’ of the family as they predominate in both foods and in the body. They include nearly all of the fats and oils people typically eat.</w:t>
      </w:r>
    </w:p>
    <w:p w14:paraId="4D1D94F4" w14:textId="77777777" w:rsidR="00287C44" w:rsidRDefault="00287C44">
      <w:pPr>
        <w:numPr>
          <w:ilvl w:val="0"/>
          <w:numId w:val="1"/>
        </w:numPr>
      </w:pPr>
      <w:r>
        <w:rPr>
          <w:i/>
          <w:iCs/>
        </w:rPr>
        <w:t>____________________:</w:t>
      </w:r>
      <w:r>
        <w:t xml:space="preserve"> used as an emulsifier that mix fats with water, and found naturally in food.</w:t>
      </w:r>
    </w:p>
    <w:p w14:paraId="02E82651" w14:textId="77777777" w:rsidR="00287C44" w:rsidRDefault="00287C44">
      <w:pPr>
        <w:numPr>
          <w:ilvl w:val="0"/>
          <w:numId w:val="1"/>
        </w:numPr>
      </w:pPr>
      <w:r>
        <w:rPr>
          <w:i/>
          <w:iCs/>
        </w:rPr>
        <w:t>____________________:</w:t>
      </w:r>
      <w:r>
        <w:t xml:space="preserve"> include bile acids, some hormones, and cholesterol.</w:t>
      </w:r>
    </w:p>
    <w:p w14:paraId="1F12A474" w14:textId="77777777" w:rsidR="00287C44" w:rsidRDefault="00287C44"/>
    <w:p w14:paraId="293BC45F" w14:textId="77777777" w:rsidR="00287C44" w:rsidRDefault="00287C44">
      <w:pPr>
        <w:pStyle w:val="Heading2"/>
      </w:pPr>
      <w:r>
        <w:t>TRIGLYCERIDES</w:t>
      </w:r>
    </w:p>
    <w:p w14:paraId="74E92CE7" w14:textId="77777777" w:rsidR="00287C44" w:rsidRDefault="00287C44">
      <w:r>
        <w:rPr>
          <w:i/>
          <w:iCs/>
        </w:rPr>
        <w:t>Main Function:</w:t>
      </w:r>
      <w:r>
        <w:t xml:space="preserve"> ___________________________</w:t>
      </w:r>
    </w:p>
    <w:p w14:paraId="306C8332" w14:textId="77777777" w:rsidR="00287C44" w:rsidRDefault="00287C44"/>
    <w:p w14:paraId="4DF1D095" w14:textId="77777777" w:rsidR="00287C44" w:rsidRDefault="00287C44">
      <w:r>
        <w:t>Composed of three fatty acids (carbon chain with hydrogens attached) attached to a glycerol (backbone to a triglyceride)</w:t>
      </w:r>
    </w:p>
    <w:p w14:paraId="50DBBF8A" w14:textId="77777777" w:rsidR="00287C44" w:rsidRDefault="00287C44"/>
    <w:p w14:paraId="1950020D" w14:textId="68D6DFDB" w:rsidR="00287C44" w:rsidRDefault="00433381">
      <w:r>
        <w:drawing>
          <wp:inline distT="0" distB="0" distL="0" distR="0" wp14:anchorId="2999C913" wp14:editId="5AFAF6B2">
            <wp:extent cx="3314700" cy="914400"/>
            <wp:effectExtent l="0" t="0" r="12700" b="0"/>
            <wp:docPr id="1" name="Picture 1" descr="http://bioweb.wku.edu/courses/biol115/Wyatt/Biochem/Lipid/triglyceri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web.wku.edu/courses/biol115/Wyatt/Biochem/Lipid/triglycerid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B7C4C" w14:textId="77777777" w:rsidR="00287C44" w:rsidRDefault="00287C44"/>
    <w:p w14:paraId="0F8C45B5" w14:textId="77777777" w:rsidR="00287C44" w:rsidRDefault="00287C44">
      <w:r>
        <w:t>The chemistry of a fatty acid influences the characteristics of foods and the health of the body, which brings us to Types of Fats!</w:t>
      </w:r>
    </w:p>
    <w:p w14:paraId="135AD8EB" w14:textId="77777777" w:rsidR="00287C44" w:rsidRDefault="00287C44"/>
    <w:p w14:paraId="1F4070A3" w14:textId="77777777" w:rsidR="00287C44" w:rsidRDefault="00287C44">
      <w:pPr>
        <w:rPr>
          <w:i/>
          <w:iCs/>
        </w:rPr>
      </w:pPr>
      <w:r>
        <w:rPr>
          <w:i/>
          <w:iCs/>
        </w:rPr>
        <w:t>Fatty acids differ by:</w:t>
      </w:r>
    </w:p>
    <w:p w14:paraId="062DD8B6" w14:textId="77777777" w:rsidR="00287C44" w:rsidRDefault="00287C44">
      <w:pPr>
        <w:numPr>
          <w:ilvl w:val="0"/>
          <w:numId w:val="7"/>
        </w:numPr>
      </w:pPr>
      <w:r>
        <w:t>_______________________________</w:t>
      </w:r>
    </w:p>
    <w:p w14:paraId="27DF7A23" w14:textId="77777777" w:rsidR="00287C44" w:rsidRDefault="00287C44">
      <w:pPr>
        <w:numPr>
          <w:ilvl w:val="0"/>
          <w:numId w:val="7"/>
        </w:numPr>
      </w:pPr>
      <w:r>
        <w:t>_______________________________</w:t>
      </w:r>
    </w:p>
    <w:p w14:paraId="435D5726" w14:textId="77777777" w:rsidR="00287C44" w:rsidRDefault="00287C44">
      <w:pPr>
        <w:numPr>
          <w:ilvl w:val="0"/>
          <w:numId w:val="7"/>
        </w:numPr>
      </w:pPr>
      <w:r>
        <w:t>_______________________________</w:t>
      </w:r>
    </w:p>
    <w:p w14:paraId="6EE51CC0" w14:textId="77777777" w:rsidR="00287C44" w:rsidRDefault="00287C44"/>
    <w:p w14:paraId="668CEAAF" w14:textId="77777777" w:rsidR="00287C44" w:rsidRDefault="00287C44">
      <w:pPr>
        <w:rPr>
          <w:b/>
          <w:bCs/>
          <w:u w:val="single"/>
        </w:rPr>
      </w:pPr>
      <w:r>
        <w:rPr>
          <w:b/>
          <w:bCs/>
          <w:u w:val="single"/>
        </w:rPr>
        <w:t>Types of Fats:</w:t>
      </w:r>
    </w:p>
    <w:p w14:paraId="47141C02" w14:textId="77777777" w:rsidR="00287C44" w:rsidRDefault="00287C44">
      <w:pPr>
        <w:ind w:left="360"/>
      </w:pPr>
    </w:p>
    <w:p w14:paraId="698349CC" w14:textId="77777777" w:rsidR="00287C44" w:rsidRDefault="00287C44">
      <w:pPr>
        <w:rPr>
          <w:b/>
          <w:bCs/>
        </w:rPr>
      </w:pPr>
      <w:r>
        <w:rPr>
          <w:b/>
          <w:bCs/>
          <w:u w:val="single"/>
        </w:rPr>
        <w:t>___________________</w:t>
      </w:r>
      <w:r>
        <w:rPr>
          <w:b/>
          <w:bCs/>
        </w:rPr>
        <w:t>Fats</w:t>
      </w:r>
    </w:p>
    <w:p w14:paraId="6CB3057A" w14:textId="77777777" w:rsidR="00287C44" w:rsidRDefault="00287C44">
      <w:pPr>
        <w:numPr>
          <w:ilvl w:val="0"/>
          <w:numId w:val="3"/>
        </w:numPr>
      </w:pPr>
      <w:r>
        <w:t>Molecules have ______________________</w:t>
      </w:r>
    </w:p>
    <w:p w14:paraId="2AE60884" w14:textId="77777777" w:rsidR="00287C44" w:rsidRDefault="00287C44">
      <w:pPr>
        <w:numPr>
          <w:ilvl w:val="0"/>
          <w:numId w:val="3"/>
        </w:numPr>
      </w:pPr>
      <w:r>
        <w:t>Contain all of the _____________________atoms their molecular structure can hold – linked to ____________________________</w:t>
      </w:r>
    </w:p>
    <w:p w14:paraId="55E178B5" w14:textId="77777777" w:rsidR="00287C44" w:rsidRDefault="00287C44">
      <w:pPr>
        <w:numPr>
          <w:ilvl w:val="0"/>
          <w:numId w:val="3"/>
        </w:numPr>
      </w:pPr>
      <w:r>
        <w:lastRenderedPageBreak/>
        <w:t>These chains are fairly straight and can ________________ closely together, making these fats _____________at room temperature (i.e., lard, butter – animal fats)</w:t>
      </w:r>
    </w:p>
    <w:p w14:paraId="45E09FE7" w14:textId="77777777" w:rsidR="00287C44" w:rsidRDefault="00287C44">
      <w:pPr>
        <w:numPr>
          <w:ilvl w:val="0"/>
          <w:numId w:val="3"/>
        </w:numPr>
      </w:pPr>
      <w:r>
        <w:t>Found mostly in _____________________________________________________</w:t>
      </w:r>
    </w:p>
    <w:p w14:paraId="55634D30" w14:textId="77777777" w:rsidR="00287C44" w:rsidRDefault="00287C44">
      <w:pPr>
        <w:numPr>
          <w:ilvl w:val="0"/>
          <w:numId w:val="3"/>
        </w:numPr>
      </w:pPr>
      <w:r>
        <w:t>Intake should be limited</w:t>
      </w:r>
    </w:p>
    <w:p w14:paraId="5D951655" w14:textId="77777777" w:rsidR="00287C44" w:rsidRDefault="00287C44">
      <w:pPr>
        <w:ind w:left="360"/>
      </w:pPr>
    </w:p>
    <w:p w14:paraId="3B86AA4C" w14:textId="77777777" w:rsidR="00287C44" w:rsidRDefault="00287C44">
      <w:pPr>
        <w:rPr>
          <w:b/>
          <w:bCs/>
        </w:rPr>
      </w:pPr>
      <w:r>
        <w:rPr>
          <w:b/>
          <w:bCs/>
          <w:u w:val="single"/>
        </w:rPr>
        <w:t>________________________</w:t>
      </w:r>
      <w:r>
        <w:rPr>
          <w:b/>
          <w:bCs/>
        </w:rPr>
        <w:t>Fat</w:t>
      </w:r>
    </w:p>
    <w:p w14:paraId="38400345" w14:textId="77777777" w:rsidR="00287C44" w:rsidRDefault="00287C44">
      <w:pPr>
        <w:numPr>
          <w:ilvl w:val="0"/>
          <w:numId w:val="4"/>
        </w:numPr>
      </w:pPr>
      <w:r>
        <w:t>Has at least ____________________ between carbons</w:t>
      </w:r>
    </w:p>
    <w:p w14:paraId="0ACA49DB" w14:textId="77777777" w:rsidR="00287C44" w:rsidRDefault="00287C44">
      <w:pPr>
        <w:numPr>
          <w:ilvl w:val="0"/>
          <w:numId w:val="4"/>
        </w:numPr>
      </w:pPr>
      <w:r>
        <w:t>____________________ hydrogen atoms – to make up the difference for a missing single bond, a ____________________forms.</w:t>
      </w:r>
    </w:p>
    <w:p w14:paraId="0D801D98" w14:textId="77777777" w:rsidR="00287C44" w:rsidRDefault="00287C44">
      <w:pPr>
        <w:numPr>
          <w:ilvl w:val="0"/>
          <w:numId w:val="4"/>
        </w:numPr>
      </w:pPr>
      <w:r>
        <w:t>Double bonds cause the molecule to bend.</w:t>
      </w:r>
    </w:p>
    <w:p w14:paraId="06FC0B31" w14:textId="77777777" w:rsidR="00287C44" w:rsidRDefault="00287C44">
      <w:pPr>
        <w:numPr>
          <w:ilvl w:val="0"/>
          <w:numId w:val="4"/>
        </w:numPr>
      </w:pPr>
      <w:r>
        <w:t>The kinks in the tails mean that unsaturated fats can't ___________as closely together, making them ________________at room temperature (i.e., vegetable oil)</w:t>
      </w:r>
    </w:p>
    <w:p w14:paraId="0E460868" w14:textId="2CAB7C1B" w:rsidR="00287C44" w:rsidRDefault="00433381">
      <w:r>
        <w:drawing>
          <wp:inline distT="0" distB="0" distL="0" distR="0" wp14:anchorId="0BC3B6B2" wp14:editId="6EB83A8F">
            <wp:extent cx="5600700" cy="2057400"/>
            <wp:effectExtent l="0" t="0" r="12700" b="0"/>
            <wp:docPr id="2" name="Picture 2" descr="http://www.nature.com/horizon/livingfrontier/background/images/fat_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ture.com/horizon/livingfrontier/background/images/fat_f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D3AB3" w14:textId="77777777" w:rsidR="00287C44" w:rsidRDefault="00287C44">
      <w:pPr>
        <w:pStyle w:val="medtext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Types of Unsaturated Fats</w:t>
      </w:r>
    </w:p>
    <w:p w14:paraId="0981B25B" w14:textId="77777777" w:rsidR="00287C44" w:rsidRDefault="00287C44">
      <w:pPr>
        <w:pStyle w:val="medtex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u w:val="single"/>
        </w:rPr>
        <w:t>________________________</w:t>
      </w:r>
      <w:r>
        <w:rPr>
          <w:rFonts w:ascii="Times New Roman" w:hAnsi="Times New Roman"/>
          <w:b/>
          <w:bCs/>
          <w:sz w:val="24"/>
        </w:rPr>
        <w:t>Fats</w:t>
      </w:r>
    </w:p>
    <w:p w14:paraId="4FA411EB" w14:textId="77777777" w:rsidR="00287C44" w:rsidRDefault="00287C44">
      <w:pPr>
        <w:pStyle w:val="medtext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Carbon molecules with at least ______________________</w:t>
      </w:r>
    </w:p>
    <w:p w14:paraId="64503B70" w14:textId="77777777" w:rsidR="00287C44" w:rsidRDefault="00287C44">
      <w:pPr>
        <w:pStyle w:val="medtext"/>
        <w:numPr>
          <w:ilvl w:val="0"/>
          <w:numId w:val="5"/>
        </w:numPr>
      </w:pPr>
      <w:r>
        <w:rPr>
          <w:rFonts w:ascii="Times New Roman" w:hAnsi="Times New Roman"/>
          <w:sz w:val="24"/>
        </w:rPr>
        <w:t>Found primarily in olive oil and canola oil</w:t>
      </w:r>
    </w:p>
    <w:p w14:paraId="75051412" w14:textId="77777777" w:rsidR="00287C44" w:rsidRDefault="00287C44">
      <w:pPr>
        <w:pStyle w:val="medtext"/>
        <w:numPr>
          <w:ilvl w:val="0"/>
          <w:numId w:val="5"/>
        </w:numPr>
      </w:pPr>
      <w:r>
        <w:rPr>
          <w:rFonts w:ascii="Times New Roman" w:hAnsi="Times New Roman"/>
          <w:sz w:val="24"/>
        </w:rPr>
        <w:t>Recommended as a replacement for __________________</w:t>
      </w:r>
    </w:p>
    <w:p w14:paraId="5EDFF551" w14:textId="77777777" w:rsidR="00287C44" w:rsidRDefault="00287C44">
      <w:pPr>
        <w:pStyle w:val="medtex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u w:val="single"/>
        </w:rPr>
        <w:t>________________________</w:t>
      </w:r>
      <w:r>
        <w:rPr>
          <w:rFonts w:ascii="Times New Roman" w:hAnsi="Times New Roman"/>
          <w:b/>
          <w:bCs/>
          <w:sz w:val="24"/>
        </w:rPr>
        <w:t>Fats</w:t>
      </w:r>
    </w:p>
    <w:p w14:paraId="50D30B27" w14:textId="77777777" w:rsidR="00287C44" w:rsidRDefault="00287C44">
      <w:pPr>
        <w:pStyle w:val="medtext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Carbon molecules with at least ______________________________</w:t>
      </w:r>
    </w:p>
    <w:p w14:paraId="4B5FB221" w14:textId="77777777" w:rsidR="00287C44" w:rsidRDefault="00287C44">
      <w:pPr>
        <w:pStyle w:val="medtext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Found mainly in vegetable oils (safflower, sunflower, corn, soybean, cottonseed)</w:t>
      </w:r>
    </w:p>
    <w:p w14:paraId="31418976" w14:textId="77777777" w:rsidR="00287C44" w:rsidRDefault="00287C44">
      <w:pPr>
        <w:pStyle w:val="medtext"/>
        <w:numPr>
          <w:ilvl w:val="0"/>
          <w:numId w:val="6"/>
        </w:num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Contain essential fatty acids: _____________________________</w:t>
      </w:r>
    </w:p>
    <w:p w14:paraId="3A4335CE" w14:textId="77777777" w:rsidR="00287C44" w:rsidRDefault="00287C44">
      <w:pPr>
        <w:pStyle w:val="medtext"/>
        <w:rPr>
          <w:rFonts w:ascii="Times New Roman" w:hAnsi="Times New Roman"/>
          <w:sz w:val="24"/>
          <w:u w:val="single"/>
        </w:rPr>
      </w:pPr>
    </w:p>
    <w:p w14:paraId="3F73F3AE" w14:textId="77777777" w:rsidR="00287C44" w:rsidRDefault="00287C44">
      <w:pPr>
        <w:pStyle w:val="medtext"/>
        <w:rPr>
          <w:rFonts w:ascii="Times New Roman" w:hAnsi="Times New Roman"/>
          <w:sz w:val="24"/>
          <w:u w:val="single"/>
        </w:rPr>
      </w:pPr>
    </w:p>
    <w:p w14:paraId="5E583DDD" w14:textId="77777777" w:rsidR="00287C44" w:rsidRDefault="00287C44">
      <w:pPr>
        <w:pStyle w:val="medtex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lastRenderedPageBreak/>
        <w:t>Essential Fatty Acids:</w:t>
      </w:r>
    </w:p>
    <w:p w14:paraId="7A4A3773" w14:textId="77777777" w:rsidR="00287C44" w:rsidRDefault="00287C44">
      <w:pPr>
        <w:pStyle w:val="medtext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Omega-3 fatty acids_</w:t>
      </w:r>
      <w:r>
        <w:rPr>
          <w:rFonts w:ascii="Times New Roman" w:hAnsi="Times New Roman"/>
          <w:sz w:val="24"/>
        </w:rPr>
        <w:t xml:space="preserve">– Necessary for human health for the body can’t make them </w:t>
      </w:r>
    </w:p>
    <w:p w14:paraId="0C3E33C3" w14:textId="77777777" w:rsidR="00287C44" w:rsidRPr="00287C44" w:rsidRDefault="00287C44" w:rsidP="00287C44">
      <w:pPr>
        <w:pStyle w:val="medtext"/>
        <w:numPr>
          <w:ilvl w:val="0"/>
          <w:numId w:val="8"/>
        </w:numPr>
        <w:spacing w:line="240" w:lineRule="auto"/>
        <w:ind w:left="720"/>
        <w:rPr>
          <w:rFonts w:ascii="Times New Roman" w:hAnsi="Times New Roman"/>
          <w:sz w:val="24"/>
        </w:rPr>
      </w:pPr>
      <w:r w:rsidRPr="00287C44">
        <w:rPr>
          <w:rFonts w:ascii="Times New Roman" w:hAnsi="Times New Roman"/>
          <w:sz w:val="24"/>
          <w:szCs w:val="24"/>
          <w:lang w:val="en-CA"/>
        </w:rPr>
        <w:t xml:space="preserve">Research shows that omega-3 fatty acids reduce ____________________and may help lower risk of chronic diseases such as </w:t>
      </w:r>
      <w:r>
        <w:rPr>
          <w:rFonts w:ascii="Times New Roman" w:hAnsi="Times New Roman"/>
          <w:sz w:val="24"/>
          <w:szCs w:val="24"/>
          <w:lang w:val="en-CA"/>
        </w:rPr>
        <w:t>_____________________________________________________________________________________________</w:t>
      </w:r>
    </w:p>
    <w:p w14:paraId="4954726B" w14:textId="77777777" w:rsidR="00287C44" w:rsidRPr="00287C44" w:rsidRDefault="00287C44" w:rsidP="00287C44">
      <w:pPr>
        <w:pStyle w:val="medtext"/>
        <w:spacing w:line="240" w:lineRule="auto"/>
        <w:ind w:left="720"/>
        <w:rPr>
          <w:rFonts w:ascii="Times New Roman" w:hAnsi="Times New Roman"/>
          <w:sz w:val="24"/>
        </w:rPr>
      </w:pPr>
    </w:p>
    <w:p w14:paraId="47B63DA6" w14:textId="77777777" w:rsidR="00287C44" w:rsidRDefault="00287C44">
      <w:pPr>
        <w:pStyle w:val="medtext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Omega –6 fatty acid</w:t>
      </w:r>
      <w:r>
        <w:rPr>
          <w:rFonts w:ascii="Times New Roman" w:hAnsi="Times New Roman"/>
          <w:sz w:val="24"/>
        </w:rPr>
        <w:t xml:space="preserve"> – Are highly concentrated in the brain and appear to be important for cognitive (brain memory and performance) and behavioural function (</w:t>
      </w:r>
    </w:p>
    <w:p w14:paraId="3567EDC9" w14:textId="77777777" w:rsidR="00287C44" w:rsidRDefault="00287C44">
      <w:pPr>
        <w:pStyle w:val="medtext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Shown to lessen the risk of heart disease</w:t>
      </w:r>
    </w:p>
    <w:p w14:paraId="6F1A01BF" w14:textId="77777777" w:rsidR="00287C44" w:rsidRDefault="00287C44" w:rsidP="00287C44">
      <w:pPr>
        <w:pStyle w:val="medtext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(food sources: fish, flaxseed, leafy greens, eggs)</w:t>
      </w:r>
    </w:p>
    <w:p w14:paraId="53C1F266" w14:textId="77777777" w:rsidR="00287C44" w:rsidRDefault="00287C44">
      <w:pPr>
        <w:pStyle w:val="medtext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Oxidation, Hydrogenation and Trans – Fats</w:t>
      </w:r>
    </w:p>
    <w:p w14:paraId="527D1031" w14:textId="77777777" w:rsidR="00287C44" w:rsidRDefault="00287C44">
      <w:pPr>
        <w:pStyle w:val="medtex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u w:val="single"/>
        </w:rPr>
        <w:t>Oxidation</w:t>
      </w:r>
    </w:p>
    <w:p w14:paraId="22E2F92D" w14:textId="77777777" w:rsidR="00287C44" w:rsidRDefault="00287C44">
      <w:pPr>
        <w:pStyle w:val="medtext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Occurs as surface of the foods reacts with ________________</w:t>
      </w:r>
    </w:p>
    <w:p w14:paraId="787DF0DC" w14:textId="77777777" w:rsidR="00287C44" w:rsidRDefault="00287C44">
      <w:pPr>
        <w:pStyle w:val="medtext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When fatty acids oxidize, they ___________________ by combining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with oxygen</w:t>
      </w:r>
    </w:p>
    <w:p w14:paraId="128E2CFF" w14:textId="77777777" w:rsidR="00287C44" w:rsidRDefault="00287C44">
      <w:pPr>
        <w:pStyle w:val="medtext"/>
        <w:numPr>
          <w:ilvl w:val="0"/>
          <w:numId w:val="9"/>
        </w:num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Main reason that high-fat foods spoil</w:t>
      </w:r>
    </w:p>
    <w:p w14:paraId="7360FCE3" w14:textId="77777777" w:rsidR="00287C44" w:rsidRPr="00287C44" w:rsidRDefault="00287C44" w:rsidP="00287C44">
      <w:pPr>
        <w:pStyle w:val="medtext"/>
        <w:numPr>
          <w:ilvl w:val="0"/>
          <w:numId w:val="9"/>
        </w:num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Unsaturated fats with more double bonds (which make them more unstable) are _____________________________</w:t>
      </w:r>
    </w:p>
    <w:p w14:paraId="6AD290E4" w14:textId="77777777" w:rsidR="00287C44" w:rsidRDefault="00287C44">
      <w:pPr>
        <w:pStyle w:val="medtext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Hydrogenation</w:t>
      </w:r>
    </w:p>
    <w:p w14:paraId="2B0D618E" w14:textId="77777777" w:rsidR="00287C44" w:rsidRDefault="00287C44">
      <w:pPr>
        <w:pStyle w:val="medtext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chemical process in which _______________is _______________to unsaturated fat molecules, breaking some double bonds and replacing them with single bonds.</w:t>
      </w:r>
    </w:p>
    <w:p w14:paraId="3B645FA0" w14:textId="77777777" w:rsidR="00287C44" w:rsidRDefault="00287C44">
      <w:pPr>
        <w:pStyle w:val="medtext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_______________against oxidation by making polyunsaturated fats more ________________________</w:t>
      </w:r>
    </w:p>
    <w:p w14:paraId="14B54B34" w14:textId="77777777" w:rsidR="00287C44" w:rsidRDefault="00287C44">
      <w:pPr>
        <w:pStyle w:val="medtext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alters the texture of foods by making _______________vegetable oils more ___________________(i.e., margarine and shortening)</w:t>
      </w:r>
    </w:p>
    <w:p w14:paraId="0A12C7B6" w14:textId="77777777" w:rsidR="00287C44" w:rsidRDefault="00287C44">
      <w:pPr>
        <w:pStyle w:val="medtext"/>
        <w:rPr>
          <w:rFonts w:ascii="Times New Roman" w:hAnsi="Times New Roman"/>
          <w:sz w:val="24"/>
        </w:rPr>
      </w:pPr>
    </w:p>
    <w:p w14:paraId="0D843EFA" w14:textId="77777777" w:rsidR="00287C44" w:rsidRDefault="00287C44">
      <w:pPr>
        <w:pStyle w:val="medtext"/>
        <w:rPr>
          <w:rFonts w:ascii="Times New Roman" w:hAnsi="Times New Roman"/>
          <w:sz w:val="24"/>
        </w:rPr>
      </w:pPr>
    </w:p>
    <w:p w14:paraId="2570B698" w14:textId="77777777" w:rsidR="00287C44" w:rsidRDefault="00287C44">
      <w:pPr>
        <w:pStyle w:val="medtext"/>
        <w:rPr>
          <w:rFonts w:ascii="Times New Roman" w:hAnsi="Times New Roman"/>
          <w:sz w:val="24"/>
        </w:rPr>
      </w:pPr>
    </w:p>
    <w:p w14:paraId="70199A6A" w14:textId="77777777" w:rsidR="00287C44" w:rsidRDefault="00287C44">
      <w:pPr>
        <w:pStyle w:val="medtext"/>
        <w:rPr>
          <w:rFonts w:ascii="Times New Roman" w:hAnsi="Times New Roman"/>
          <w:sz w:val="24"/>
        </w:rPr>
      </w:pPr>
    </w:p>
    <w:p w14:paraId="2145D35D" w14:textId="77777777" w:rsidR="00287C44" w:rsidRDefault="00287C44">
      <w:pPr>
        <w:pStyle w:val="medtex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u w:val="single"/>
        </w:rPr>
        <w:lastRenderedPageBreak/>
        <w:t>Trans-Fat</w:t>
      </w:r>
    </w:p>
    <w:p w14:paraId="0ECA5E32" w14:textId="77777777" w:rsidR="00287C44" w:rsidRDefault="00287C44">
      <w:pPr>
        <w:pStyle w:val="medtext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Hydrogenation gives rise to trans-fatty acids – altered fatty acids that may have health effects similar to saturated fats.</w:t>
      </w:r>
    </w:p>
    <w:p w14:paraId="048C5B9D" w14:textId="77777777" w:rsidR="00287C44" w:rsidRDefault="00287C44">
      <w:pPr>
        <w:pStyle w:val="medtext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Occur when oils are partially hydrogenated and some of the unsaturated fatty acids change their shape – artificially created chemical process</w:t>
      </w:r>
    </w:p>
    <w:p w14:paraId="17A35966" w14:textId="77777777" w:rsidR="00287C44" w:rsidRDefault="00287C44">
      <w:pPr>
        <w:pStyle w:val="medtext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Found in many processed foods that contain partially hydrogenated fats (some margarines, cookies, crackers, french fries, potato chips)</w:t>
      </w:r>
    </w:p>
    <w:p w14:paraId="70A95CD8" w14:textId="77777777" w:rsidR="00287C44" w:rsidRPr="00287C44" w:rsidRDefault="00287C44" w:rsidP="00287C44">
      <w:pPr>
        <w:pStyle w:val="medtext"/>
        <w:numPr>
          <w:ilvl w:val="0"/>
          <w:numId w:val="11"/>
        </w:numPr>
        <w:rPr>
          <w:b/>
          <w:bCs/>
        </w:rPr>
      </w:pPr>
      <w:r>
        <w:rPr>
          <w:rFonts w:ascii="Times New Roman" w:hAnsi="Times New Roman"/>
          <w:sz w:val="24"/>
        </w:rPr>
        <w:t>Can raise _____________________levels, increase risk for __________________</w:t>
      </w:r>
    </w:p>
    <w:p w14:paraId="2C5BAC8D" w14:textId="77777777" w:rsidR="00287C44" w:rsidRDefault="00287C44">
      <w:pPr>
        <w:pStyle w:val="medtext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Meeting your Fat Needs</w:t>
      </w:r>
    </w:p>
    <w:p w14:paraId="53F76E38" w14:textId="77777777" w:rsidR="00287C44" w:rsidRDefault="00287C44">
      <w:pPr>
        <w:pStyle w:val="medtext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Generally we consume too much fat in our diets</w:t>
      </w:r>
    </w:p>
    <w:p w14:paraId="564C41BE" w14:textId="77777777" w:rsidR="00287C44" w:rsidRPr="00CA61BC" w:rsidRDefault="00287C44">
      <w:pPr>
        <w:pStyle w:val="medtext"/>
        <w:numPr>
          <w:ilvl w:val="0"/>
          <w:numId w:val="12"/>
        </w:numPr>
        <w:rPr>
          <w:b/>
          <w:bCs/>
        </w:rPr>
      </w:pPr>
      <w:r>
        <w:rPr>
          <w:rFonts w:ascii="Times New Roman" w:hAnsi="Times New Roman"/>
          <w:sz w:val="24"/>
        </w:rPr>
        <w:t xml:space="preserve">Canadian Dietitians recommend we include between </w:t>
      </w:r>
      <w:r w:rsidR="00CA61BC"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>% of energy as fat</w:t>
      </w:r>
    </w:p>
    <w:p w14:paraId="46830957" w14:textId="77777777" w:rsidR="00C37A2C" w:rsidRPr="00CA61BC" w:rsidRDefault="00CA61BC" w:rsidP="00CA61BC">
      <w:pPr>
        <w:pStyle w:val="medtext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CA61BC">
        <w:rPr>
          <w:rFonts w:ascii="Times New Roman" w:hAnsi="Times New Roman"/>
          <w:bCs/>
          <w:sz w:val="24"/>
          <w:szCs w:val="24"/>
        </w:rPr>
        <w:t xml:space="preserve">Eating fat does </w:t>
      </w:r>
      <w:r>
        <w:rPr>
          <w:rFonts w:ascii="Times New Roman" w:hAnsi="Times New Roman"/>
          <w:bCs/>
          <w:sz w:val="24"/>
          <w:szCs w:val="24"/>
        </w:rPr>
        <w:t>__________</w:t>
      </w:r>
      <w:r w:rsidRPr="00CA61BC">
        <w:rPr>
          <w:rFonts w:ascii="Times New Roman" w:hAnsi="Times New Roman"/>
          <w:bCs/>
          <w:sz w:val="24"/>
          <w:szCs w:val="24"/>
        </w:rPr>
        <w:t>mean you are going to</w:t>
      </w:r>
      <w:r>
        <w:rPr>
          <w:rFonts w:ascii="Times New Roman" w:hAnsi="Times New Roman"/>
          <w:bCs/>
          <w:sz w:val="24"/>
          <w:szCs w:val="24"/>
        </w:rPr>
        <w:t>_____________</w:t>
      </w:r>
      <w:r w:rsidRPr="00CA61BC">
        <w:rPr>
          <w:rFonts w:ascii="Times New Roman" w:hAnsi="Times New Roman"/>
          <w:bCs/>
          <w:sz w:val="24"/>
          <w:szCs w:val="24"/>
        </w:rPr>
        <w:t>.</w:t>
      </w:r>
    </w:p>
    <w:p w14:paraId="2C0A16FD" w14:textId="77777777" w:rsidR="00CA61BC" w:rsidRDefault="00CA61BC" w:rsidP="00CA61BC">
      <w:pPr>
        <w:pStyle w:val="medtext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CA61BC">
        <w:rPr>
          <w:rFonts w:ascii="Times New Roman" w:hAnsi="Times New Roman"/>
          <w:bCs/>
          <w:sz w:val="24"/>
          <w:szCs w:val="24"/>
        </w:rPr>
        <w:t xml:space="preserve">It is the number of </w:t>
      </w:r>
      <w:r>
        <w:rPr>
          <w:rFonts w:ascii="Times New Roman" w:hAnsi="Times New Roman"/>
          <w:bCs/>
          <w:sz w:val="24"/>
          <w:szCs w:val="24"/>
        </w:rPr>
        <w:t>_______________</w:t>
      </w:r>
      <w:r w:rsidRPr="00CA61BC">
        <w:rPr>
          <w:rFonts w:ascii="Times New Roman" w:hAnsi="Times New Roman"/>
          <w:bCs/>
          <w:sz w:val="24"/>
          <w:szCs w:val="24"/>
        </w:rPr>
        <w:t>(more energy in than out) that causes an increase in___________________.</w:t>
      </w:r>
    </w:p>
    <w:p w14:paraId="1A20AD39" w14:textId="77777777" w:rsidR="00CA61BC" w:rsidRDefault="00C37A2C" w:rsidP="00CA61BC">
      <w:pPr>
        <w:pStyle w:val="medtext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Functions of Fats</w:t>
      </w:r>
    </w:p>
    <w:p w14:paraId="72A217DB" w14:textId="77777777" w:rsidR="00C37A2C" w:rsidRPr="00C37A2C" w:rsidRDefault="00C37A2C" w:rsidP="00C37A2C">
      <w:pPr>
        <w:pStyle w:val="medtext"/>
        <w:numPr>
          <w:ilvl w:val="0"/>
          <w:numId w:val="19"/>
        </w:numPr>
        <w:rPr>
          <w:rFonts w:ascii="Times New Roman" w:hAnsi="Times New Roman"/>
          <w:bCs/>
          <w:sz w:val="24"/>
          <w:szCs w:val="24"/>
        </w:rPr>
      </w:pPr>
      <w:r w:rsidRPr="00C37A2C">
        <w:rPr>
          <w:rFonts w:ascii="Times New Roman" w:hAnsi="Times New Roman"/>
          <w:bCs/>
          <w:sz w:val="24"/>
          <w:szCs w:val="24"/>
          <w:lang w:val="en-CA"/>
        </w:rPr>
        <w:t>The main function of fats in the body is to</w:t>
      </w:r>
      <w:r>
        <w:rPr>
          <w:rFonts w:ascii="Times New Roman" w:hAnsi="Times New Roman"/>
          <w:bCs/>
          <w:sz w:val="24"/>
          <w:szCs w:val="24"/>
          <w:lang w:val="en-CA"/>
        </w:rPr>
        <w:t>__________________</w:t>
      </w:r>
      <w:r w:rsidRPr="00C37A2C">
        <w:rPr>
          <w:rFonts w:ascii="Times New Roman" w:hAnsi="Times New Roman"/>
          <w:bCs/>
          <w:sz w:val="24"/>
          <w:szCs w:val="24"/>
          <w:lang w:val="en-CA"/>
        </w:rPr>
        <w:t xml:space="preserve">: </w:t>
      </w:r>
    </w:p>
    <w:p w14:paraId="4F7A1695" w14:textId="77777777" w:rsidR="00C37A2C" w:rsidRPr="00C37A2C" w:rsidRDefault="00C37A2C" w:rsidP="00C37A2C">
      <w:pPr>
        <w:pStyle w:val="medtext"/>
        <w:numPr>
          <w:ilvl w:val="1"/>
          <w:numId w:val="19"/>
        </w:numPr>
        <w:rPr>
          <w:rFonts w:ascii="Times New Roman" w:hAnsi="Times New Roman"/>
          <w:bCs/>
          <w:sz w:val="24"/>
          <w:szCs w:val="24"/>
        </w:rPr>
      </w:pPr>
      <w:r w:rsidRPr="00C37A2C">
        <w:rPr>
          <w:rFonts w:ascii="Times New Roman" w:hAnsi="Times New Roman"/>
          <w:bCs/>
          <w:sz w:val="24"/>
          <w:szCs w:val="24"/>
          <w:lang w:val="en-CA"/>
        </w:rPr>
        <w:t xml:space="preserve">By supplying energy, fats save </w:t>
      </w:r>
      <w:r>
        <w:rPr>
          <w:rFonts w:ascii="Times New Roman" w:hAnsi="Times New Roman"/>
          <w:bCs/>
          <w:sz w:val="24"/>
          <w:szCs w:val="24"/>
          <w:lang w:val="en-CA"/>
        </w:rPr>
        <w:t>_______________</w:t>
      </w:r>
      <w:r w:rsidRPr="00C37A2C">
        <w:rPr>
          <w:rFonts w:ascii="Times New Roman" w:hAnsi="Times New Roman"/>
          <w:bCs/>
          <w:sz w:val="24"/>
          <w:szCs w:val="24"/>
          <w:lang w:val="en-CA"/>
        </w:rPr>
        <w:t>from being used for energy and allow them to perform their more important role of building and repairing tissues</w:t>
      </w:r>
    </w:p>
    <w:p w14:paraId="19C12CDF" w14:textId="77777777" w:rsidR="00C37A2C" w:rsidRPr="00C37A2C" w:rsidRDefault="00C37A2C" w:rsidP="00C37A2C">
      <w:pPr>
        <w:pStyle w:val="medtext"/>
        <w:numPr>
          <w:ilvl w:val="0"/>
          <w:numId w:val="19"/>
        </w:numPr>
        <w:rPr>
          <w:rFonts w:ascii="Times New Roman" w:hAnsi="Times New Roman"/>
          <w:bCs/>
          <w:sz w:val="24"/>
          <w:szCs w:val="24"/>
        </w:rPr>
      </w:pPr>
      <w:r w:rsidRPr="00C37A2C">
        <w:rPr>
          <w:rFonts w:ascii="Times New Roman" w:hAnsi="Times New Roman"/>
          <w:bCs/>
          <w:sz w:val="24"/>
          <w:szCs w:val="24"/>
          <w:lang w:val="en-CA"/>
        </w:rPr>
        <w:t>Fats can also be stored in body for subsequent use (</w:t>
      </w:r>
      <w:r>
        <w:rPr>
          <w:rFonts w:ascii="Times New Roman" w:hAnsi="Times New Roman"/>
          <w:bCs/>
          <w:sz w:val="24"/>
          <w:szCs w:val="24"/>
          <w:lang w:val="en-CA"/>
        </w:rPr>
        <w:t>______________</w:t>
      </w:r>
      <w:r w:rsidRPr="00C37A2C">
        <w:rPr>
          <w:rFonts w:ascii="Times New Roman" w:hAnsi="Times New Roman"/>
          <w:bCs/>
          <w:sz w:val="24"/>
          <w:szCs w:val="24"/>
          <w:lang w:val="en-CA"/>
        </w:rPr>
        <w:t>)</w:t>
      </w:r>
    </w:p>
    <w:p w14:paraId="22E31937" w14:textId="77777777" w:rsidR="00C37A2C" w:rsidRPr="00C37A2C" w:rsidRDefault="00C37A2C" w:rsidP="00C37A2C">
      <w:pPr>
        <w:pStyle w:val="medtext"/>
        <w:numPr>
          <w:ilvl w:val="0"/>
          <w:numId w:val="19"/>
        </w:numPr>
        <w:rPr>
          <w:rFonts w:ascii="Times New Roman" w:hAnsi="Times New Roman"/>
          <w:bCs/>
          <w:sz w:val="24"/>
          <w:szCs w:val="24"/>
        </w:rPr>
      </w:pPr>
      <w:r w:rsidRPr="00C37A2C">
        <w:rPr>
          <w:rFonts w:ascii="Times New Roman" w:hAnsi="Times New Roman"/>
          <w:bCs/>
          <w:sz w:val="24"/>
          <w:szCs w:val="24"/>
          <w:lang w:val="en-CA"/>
        </w:rPr>
        <w:t>Help in forming structural material of cells and tissues such as the</w:t>
      </w:r>
      <w:r>
        <w:rPr>
          <w:rFonts w:ascii="Times New Roman" w:hAnsi="Times New Roman"/>
          <w:bCs/>
          <w:sz w:val="24"/>
          <w:szCs w:val="24"/>
          <w:lang w:val="en-CA"/>
        </w:rPr>
        <w:t>________________</w:t>
      </w:r>
      <w:r w:rsidRPr="00C37A2C">
        <w:rPr>
          <w:rFonts w:ascii="Times New Roman" w:hAnsi="Times New Roman"/>
          <w:bCs/>
          <w:sz w:val="24"/>
          <w:szCs w:val="24"/>
          <w:lang w:val="en-CA"/>
        </w:rPr>
        <w:t>.</w:t>
      </w:r>
    </w:p>
    <w:p w14:paraId="7D4B2147" w14:textId="77777777" w:rsidR="00C37A2C" w:rsidRPr="00C37A2C" w:rsidRDefault="00C37A2C" w:rsidP="00C37A2C">
      <w:pPr>
        <w:pStyle w:val="medtext"/>
        <w:numPr>
          <w:ilvl w:val="1"/>
          <w:numId w:val="19"/>
        </w:numPr>
        <w:rPr>
          <w:rFonts w:ascii="Times New Roman" w:hAnsi="Times New Roman"/>
          <w:bCs/>
          <w:sz w:val="24"/>
          <w:szCs w:val="24"/>
        </w:rPr>
      </w:pPr>
      <w:r w:rsidRPr="00C37A2C">
        <w:rPr>
          <w:rFonts w:ascii="Times New Roman" w:hAnsi="Times New Roman"/>
          <w:bCs/>
          <w:sz w:val="24"/>
          <w:szCs w:val="24"/>
          <w:lang w:val="en-CA"/>
        </w:rPr>
        <w:t xml:space="preserve">Protect our </w:t>
      </w:r>
      <w:r>
        <w:rPr>
          <w:rFonts w:ascii="Times New Roman" w:hAnsi="Times New Roman"/>
          <w:bCs/>
          <w:sz w:val="24"/>
          <w:szCs w:val="24"/>
          <w:lang w:val="en-CA"/>
        </w:rPr>
        <w:t>________________</w:t>
      </w:r>
      <w:r w:rsidRPr="00C37A2C">
        <w:rPr>
          <w:rFonts w:ascii="Times New Roman" w:hAnsi="Times New Roman"/>
          <w:bCs/>
          <w:sz w:val="24"/>
          <w:szCs w:val="24"/>
          <w:lang w:val="en-CA"/>
        </w:rPr>
        <w:t>from harm</w:t>
      </w:r>
    </w:p>
    <w:p w14:paraId="464899E1" w14:textId="77777777" w:rsidR="00C37A2C" w:rsidRPr="00C37A2C" w:rsidRDefault="00C37A2C" w:rsidP="00C37A2C">
      <w:pPr>
        <w:pStyle w:val="medtext"/>
        <w:numPr>
          <w:ilvl w:val="0"/>
          <w:numId w:val="19"/>
        </w:numPr>
        <w:rPr>
          <w:rFonts w:ascii="Times New Roman" w:hAnsi="Times New Roman"/>
          <w:bCs/>
          <w:sz w:val="24"/>
          <w:szCs w:val="24"/>
        </w:rPr>
      </w:pPr>
      <w:r w:rsidRPr="00C37A2C">
        <w:rPr>
          <w:rFonts w:ascii="Times New Roman" w:hAnsi="Times New Roman"/>
          <w:bCs/>
          <w:sz w:val="24"/>
          <w:szCs w:val="24"/>
          <w:lang w:val="en-CA"/>
        </w:rPr>
        <w:t xml:space="preserve">Carry the fat soluble vitamins </w:t>
      </w:r>
      <w:r>
        <w:rPr>
          <w:rFonts w:ascii="Times New Roman" w:hAnsi="Times New Roman"/>
          <w:bCs/>
          <w:sz w:val="24"/>
          <w:szCs w:val="24"/>
          <w:lang w:val="en-CA"/>
        </w:rPr>
        <w:t>____________________</w:t>
      </w:r>
      <w:r w:rsidRPr="00C37A2C">
        <w:rPr>
          <w:rFonts w:ascii="Times New Roman" w:hAnsi="Times New Roman"/>
          <w:bCs/>
          <w:sz w:val="24"/>
          <w:szCs w:val="24"/>
          <w:lang w:val="en-CA"/>
        </w:rPr>
        <w:t xml:space="preserve">into the body and help in the </w:t>
      </w:r>
      <w:r>
        <w:rPr>
          <w:rFonts w:ascii="Times New Roman" w:hAnsi="Times New Roman"/>
          <w:bCs/>
          <w:sz w:val="24"/>
          <w:szCs w:val="24"/>
          <w:lang w:val="en-CA"/>
        </w:rPr>
        <w:t>____________________</w:t>
      </w:r>
      <w:r w:rsidRPr="00C37A2C">
        <w:rPr>
          <w:rFonts w:ascii="Times New Roman" w:hAnsi="Times New Roman"/>
          <w:bCs/>
          <w:sz w:val="24"/>
          <w:szCs w:val="24"/>
          <w:lang w:val="en-CA"/>
        </w:rPr>
        <w:t>of these vitamins in the intestines.</w:t>
      </w:r>
    </w:p>
    <w:p w14:paraId="6A441498" w14:textId="77777777" w:rsidR="00CA61BC" w:rsidRPr="00C37A2C" w:rsidRDefault="00C37A2C" w:rsidP="00CA61BC">
      <w:pPr>
        <w:pStyle w:val="medtext"/>
        <w:numPr>
          <w:ilvl w:val="0"/>
          <w:numId w:val="19"/>
        </w:numPr>
        <w:rPr>
          <w:rFonts w:ascii="Times New Roman" w:hAnsi="Times New Roman"/>
          <w:bCs/>
          <w:sz w:val="24"/>
          <w:szCs w:val="24"/>
        </w:rPr>
      </w:pPr>
      <w:r w:rsidRPr="00C37A2C">
        <w:rPr>
          <w:rFonts w:ascii="Times New Roman" w:hAnsi="Times New Roman"/>
          <w:bCs/>
          <w:sz w:val="24"/>
          <w:szCs w:val="24"/>
          <w:lang w:val="en-CA"/>
        </w:rPr>
        <w:t xml:space="preserve">Some fats supply essential </w:t>
      </w:r>
      <w:r>
        <w:rPr>
          <w:rFonts w:ascii="Times New Roman" w:hAnsi="Times New Roman"/>
          <w:bCs/>
          <w:sz w:val="24"/>
          <w:szCs w:val="24"/>
          <w:lang w:val="en-CA"/>
        </w:rPr>
        <w:t>______________</w:t>
      </w:r>
    </w:p>
    <w:p w14:paraId="50D6EC7A" w14:textId="77777777" w:rsidR="00287C44" w:rsidRDefault="00287C44">
      <w:pPr>
        <w:pStyle w:val="medtext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Understanding the Fat Issue</w:t>
      </w:r>
    </w:p>
    <w:p w14:paraId="603AD551" w14:textId="77777777" w:rsidR="00287C44" w:rsidRDefault="00287C44">
      <w:pPr>
        <w:pStyle w:val="medtext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Heart disease is Canada’s number </w:t>
      </w:r>
      <w:r w:rsidR="00A0766D">
        <w:rPr>
          <w:rFonts w:ascii="Times New Roman" w:hAnsi="Times New Roman"/>
          <w:sz w:val="24"/>
        </w:rPr>
        <w:t xml:space="preserve">_______ </w:t>
      </w:r>
      <w:r>
        <w:rPr>
          <w:rFonts w:ascii="Times New Roman" w:hAnsi="Times New Roman"/>
          <w:sz w:val="24"/>
        </w:rPr>
        <w:t>killer</w:t>
      </w:r>
    </w:p>
    <w:p w14:paraId="4C166BD4" w14:textId="77777777" w:rsidR="00287C44" w:rsidRDefault="00287C44">
      <w:pPr>
        <w:pStyle w:val="medtext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Hardening of the </w:t>
      </w:r>
      <w:r w:rsidR="00A0766D">
        <w:rPr>
          <w:rFonts w:ascii="Times New Roman" w:hAnsi="Times New Roman"/>
          <w:sz w:val="24"/>
        </w:rPr>
        <w:t xml:space="preserve">__________ </w:t>
      </w:r>
      <w:r>
        <w:rPr>
          <w:rFonts w:ascii="Times New Roman" w:hAnsi="Times New Roman"/>
          <w:sz w:val="24"/>
        </w:rPr>
        <w:t>is one of the most common types of heart disease</w:t>
      </w:r>
    </w:p>
    <w:p w14:paraId="133370F8" w14:textId="77777777" w:rsidR="00287C44" w:rsidRDefault="00287C44">
      <w:pPr>
        <w:pStyle w:val="medtext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Fatty deposits on the inner lining of the artery walls reduce the artery’s total diameter </w:t>
      </w:r>
      <w:r w:rsidR="00A0766D">
        <w:rPr>
          <w:rFonts w:ascii="Times New Roman" w:hAnsi="Times New Roman"/>
          <w:sz w:val="24"/>
        </w:rPr>
        <w:t>(blockage or atherosclerosis), _____________</w:t>
      </w:r>
      <w:r>
        <w:rPr>
          <w:rFonts w:ascii="Times New Roman" w:hAnsi="Times New Roman"/>
          <w:sz w:val="24"/>
        </w:rPr>
        <w:t xml:space="preserve"> the flow of blood, causing </w:t>
      </w:r>
      <w:r w:rsidR="00A0766D">
        <w:rPr>
          <w:rFonts w:ascii="Times New Roman" w:hAnsi="Times New Roman"/>
          <w:sz w:val="24"/>
        </w:rPr>
        <w:t>_____________</w:t>
      </w:r>
      <w:r>
        <w:rPr>
          <w:rFonts w:ascii="Times New Roman" w:hAnsi="Times New Roman"/>
          <w:sz w:val="24"/>
        </w:rPr>
        <w:t>by blood clot = heart attack or stroke</w:t>
      </w:r>
    </w:p>
    <w:p w14:paraId="3781A27A" w14:textId="77777777" w:rsidR="00287C44" w:rsidRDefault="00A0766D">
      <w:pPr>
        <w:pStyle w:val="medtext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 </w:t>
      </w:r>
      <w:r w:rsidR="00287C44">
        <w:rPr>
          <w:rFonts w:ascii="Times New Roman" w:hAnsi="Times New Roman"/>
          <w:sz w:val="24"/>
        </w:rPr>
        <w:t>diet helps to eliminate this risk</w:t>
      </w:r>
    </w:p>
    <w:p w14:paraId="0342E7A2" w14:textId="77777777" w:rsidR="00287C44" w:rsidRDefault="00287C44">
      <w:pPr>
        <w:pStyle w:val="medtext"/>
        <w:rPr>
          <w:rFonts w:ascii="Times New Roman" w:hAnsi="Times New Roman"/>
          <w:sz w:val="24"/>
        </w:rPr>
      </w:pPr>
    </w:p>
    <w:p w14:paraId="38BCE601" w14:textId="77777777" w:rsidR="00287C44" w:rsidRDefault="00287C44">
      <w:pPr>
        <w:pStyle w:val="medtext"/>
        <w:rPr>
          <w:rFonts w:ascii="Times New Roman" w:hAnsi="Times New Roman"/>
          <w:i/>
          <w:iCs/>
          <w:sz w:val="24"/>
          <w:u w:val="single"/>
        </w:rPr>
      </w:pPr>
      <w:r>
        <w:rPr>
          <w:rFonts w:ascii="Times New Roman" w:hAnsi="Times New Roman"/>
          <w:i/>
          <w:iCs/>
          <w:sz w:val="24"/>
          <w:u w:val="single"/>
        </w:rPr>
        <w:lastRenderedPageBreak/>
        <w:t>Controllable Risk Factors</w:t>
      </w:r>
    </w:p>
    <w:p w14:paraId="41D07807" w14:textId="77777777" w:rsidR="00287C44" w:rsidRDefault="00287C44">
      <w:pPr>
        <w:pStyle w:val="medtext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High blood cholesterol levels</w:t>
      </w:r>
    </w:p>
    <w:p w14:paraId="75996FD8" w14:textId="77777777" w:rsidR="00287C44" w:rsidRDefault="00287C44">
      <w:pPr>
        <w:pStyle w:val="medtext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Smoking</w:t>
      </w:r>
    </w:p>
    <w:p w14:paraId="1A64A05E" w14:textId="77777777" w:rsidR="00287C44" w:rsidRDefault="00287C44">
      <w:pPr>
        <w:pStyle w:val="medtext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Lack of exercise</w:t>
      </w:r>
    </w:p>
    <w:p w14:paraId="2168E308" w14:textId="77777777" w:rsidR="00287C44" w:rsidRDefault="00287C44">
      <w:pPr>
        <w:pStyle w:val="medtext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High blood pressure</w:t>
      </w:r>
    </w:p>
    <w:p w14:paraId="4FDA7C2D" w14:textId="77777777" w:rsidR="00287C44" w:rsidRDefault="00287C44">
      <w:pPr>
        <w:pStyle w:val="medtext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Stress</w:t>
      </w:r>
    </w:p>
    <w:p w14:paraId="0BDAB520" w14:textId="77777777" w:rsidR="00287C44" w:rsidRDefault="00287C44">
      <w:pPr>
        <w:pStyle w:val="medtext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Obesity</w:t>
      </w:r>
    </w:p>
    <w:p w14:paraId="606339E1" w14:textId="77777777" w:rsidR="00287C44" w:rsidRDefault="00287C44">
      <w:pPr>
        <w:pStyle w:val="medtext"/>
        <w:rPr>
          <w:rFonts w:ascii="Times New Roman" w:hAnsi="Times New Roman"/>
          <w:i/>
          <w:iCs/>
          <w:sz w:val="24"/>
          <w:u w:val="single"/>
        </w:rPr>
      </w:pPr>
      <w:r>
        <w:rPr>
          <w:rFonts w:ascii="Times New Roman" w:hAnsi="Times New Roman"/>
          <w:i/>
          <w:iCs/>
          <w:sz w:val="24"/>
          <w:u w:val="single"/>
        </w:rPr>
        <w:t>Uncontrollable Risk Factors</w:t>
      </w:r>
    </w:p>
    <w:p w14:paraId="59B061DA" w14:textId="77777777" w:rsidR="00287C44" w:rsidRDefault="00287C44">
      <w:pPr>
        <w:pStyle w:val="medtext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Heredity</w:t>
      </w:r>
    </w:p>
    <w:p w14:paraId="5EA6BE5C" w14:textId="77777777" w:rsidR="00287C44" w:rsidRDefault="00287C44">
      <w:pPr>
        <w:pStyle w:val="medtext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Gender</w:t>
      </w:r>
    </w:p>
    <w:p w14:paraId="3DE1CB47" w14:textId="77777777" w:rsidR="00287C44" w:rsidRDefault="00287C44">
      <w:pPr>
        <w:pStyle w:val="medtext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Age</w:t>
      </w:r>
    </w:p>
    <w:p w14:paraId="1A40464D" w14:textId="77777777" w:rsidR="00287C44" w:rsidRDefault="00287C44">
      <w:pPr>
        <w:pStyle w:val="medtext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Diabetes</w:t>
      </w:r>
    </w:p>
    <w:p w14:paraId="2ED5B3D7" w14:textId="77777777" w:rsidR="00287C44" w:rsidRDefault="00287C44">
      <w:pPr>
        <w:pStyle w:val="medtext"/>
        <w:ind w:left="360"/>
      </w:pPr>
    </w:p>
    <w:p w14:paraId="57611DF7" w14:textId="77777777" w:rsidR="00287C44" w:rsidRDefault="00287C44">
      <w:pPr>
        <w:pStyle w:val="medtext"/>
      </w:pPr>
    </w:p>
    <w:p w14:paraId="43C764EC" w14:textId="77777777" w:rsidR="00287C44" w:rsidRDefault="00287C44">
      <w:pPr>
        <w:pStyle w:val="medtext"/>
      </w:pPr>
    </w:p>
    <w:p w14:paraId="5377838E" w14:textId="77777777" w:rsidR="00287C44" w:rsidRDefault="00287C44">
      <w:pPr>
        <w:pStyle w:val="medtext"/>
      </w:pPr>
    </w:p>
    <w:p w14:paraId="2AFEC5EA" w14:textId="77777777" w:rsidR="00287C44" w:rsidRDefault="00287C44">
      <w:pPr>
        <w:pStyle w:val="medtext"/>
      </w:pPr>
    </w:p>
    <w:p w14:paraId="0AFB67FF" w14:textId="77777777" w:rsidR="00287C44" w:rsidRDefault="00287C44">
      <w:pPr>
        <w:pStyle w:val="medtext"/>
      </w:pPr>
      <w:r>
        <w:t xml:space="preserve"> </w:t>
      </w:r>
    </w:p>
    <w:p w14:paraId="69D147C6" w14:textId="77777777" w:rsidR="00287C44" w:rsidRDefault="00287C44"/>
    <w:p w14:paraId="1CBB623B" w14:textId="77777777" w:rsidR="00287C44" w:rsidRDefault="00287C44"/>
    <w:p w14:paraId="5BB4291B" w14:textId="77777777" w:rsidR="00287C44" w:rsidRDefault="00287C44">
      <w:pPr>
        <w:rPr>
          <w:b/>
          <w:bCs/>
          <w:u w:val="single"/>
        </w:rPr>
      </w:pPr>
    </w:p>
    <w:sectPr w:rsidR="00287C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328"/>
    <w:multiLevelType w:val="hybridMultilevel"/>
    <w:tmpl w:val="2CECB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B4EDB"/>
    <w:multiLevelType w:val="hybridMultilevel"/>
    <w:tmpl w:val="CAB65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E322C"/>
    <w:multiLevelType w:val="hybridMultilevel"/>
    <w:tmpl w:val="F1EA4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706A14"/>
    <w:multiLevelType w:val="hybridMultilevel"/>
    <w:tmpl w:val="92C88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67522B"/>
    <w:multiLevelType w:val="hybridMultilevel"/>
    <w:tmpl w:val="1F50C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681D74"/>
    <w:multiLevelType w:val="hybridMultilevel"/>
    <w:tmpl w:val="2702D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E455EF"/>
    <w:multiLevelType w:val="hybridMultilevel"/>
    <w:tmpl w:val="09426FEA"/>
    <w:lvl w:ilvl="0" w:tplc="C85C01D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4C8D8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981B4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94664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BE846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0830F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3C026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F494B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D0AB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F1A2CF4"/>
    <w:multiLevelType w:val="hybridMultilevel"/>
    <w:tmpl w:val="7DCC8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4B400A"/>
    <w:multiLevelType w:val="hybridMultilevel"/>
    <w:tmpl w:val="09CE5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92632C"/>
    <w:multiLevelType w:val="hybridMultilevel"/>
    <w:tmpl w:val="C2E67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D444C8"/>
    <w:multiLevelType w:val="hybridMultilevel"/>
    <w:tmpl w:val="DB4A6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5264C5"/>
    <w:multiLevelType w:val="hybridMultilevel"/>
    <w:tmpl w:val="49C6C4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B516CEE"/>
    <w:multiLevelType w:val="hybridMultilevel"/>
    <w:tmpl w:val="4C888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C14C73"/>
    <w:multiLevelType w:val="hybridMultilevel"/>
    <w:tmpl w:val="425E5BCA"/>
    <w:lvl w:ilvl="0" w:tplc="B9CE95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D06262"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F34940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6ED29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4062B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A855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607E9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2E7C7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32F5C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0183F30"/>
    <w:multiLevelType w:val="hybridMultilevel"/>
    <w:tmpl w:val="D070EE7C"/>
    <w:lvl w:ilvl="0" w:tplc="BA5C08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300964"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AF2D62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EE128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C4E5F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CC437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5ABAA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888A1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C665E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3173F36"/>
    <w:multiLevelType w:val="hybridMultilevel"/>
    <w:tmpl w:val="66648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B0109A"/>
    <w:multiLevelType w:val="hybridMultilevel"/>
    <w:tmpl w:val="276A615A"/>
    <w:lvl w:ilvl="0" w:tplc="1D2EDBA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786C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DA290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F4F28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EAE5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88045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3045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1240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10081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57F5921"/>
    <w:multiLevelType w:val="hybridMultilevel"/>
    <w:tmpl w:val="23F26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8E2FBA"/>
    <w:multiLevelType w:val="hybridMultilevel"/>
    <w:tmpl w:val="4694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7"/>
  </w:num>
  <w:num w:numId="5">
    <w:abstractNumId w:val="12"/>
  </w:num>
  <w:num w:numId="6">
    <w:abstractNumId w:val="7"/>
  </w:num>
  <w:num w:numId="7">
    <w:abstractNumId w:val="8"/>
  </w:num>
  <w:num w:numId="8">
    <w:abstractNumId w:val="11"/>
  </w:num>
  <w:num w:numId="9">
    <w:abstractNumId w:val="9"/>
  </w:num>
  <w:num w:numId="10">
    <w:abstractNumId w:val="15"/>
  </w:num>
  <w:num w:numId="11">
    <w:abstractNumId w:val="5"/>
  </w:num>
  <w:num w:numId="12">
    <w:abstractNumId w:val="3"/>
  </w:num>
  <w:num w:numId="13">
    <w:abstractNumId w:val="4"/>
  </w:num>
  <w:num w:numId="14">
    <w:abstractNumId w:val="0"/>
  </w:num>
  <w:num w:numId="15">
    <w:abstractNumId w:val="6"/>
  </w:num>
  <w:num w:numId="16">
    <w:abstractNumId w:val="16"/>
  </w:num>
  <w:num w:numId="17">
    <w:abstractNumId w:val="14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44"/>
    <w:rsid w:val="00287C44"/>
    <w:rsid w:val="00433381"/>
    <w:rsid w:val="00A0766D"/>
    <w:rsid w:val="00AF55CF"/>
    <w:rsid w:val="00C37A2C"/>
    <w:rsid w:val="00CA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0F4C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rPr>
      <w:b/>
      <w:bCs/>
    </w:rPr>
  </w:style>
  <w:style w:type="paragraph" w:customStyle="1" w:styleId="medtext">
    <w:name w:val="medtext"/>
    <w:basedOn w:val="Normal"/>
    <w:pPr>
      <w:spacing w:before="100" w:beforeAutospacing="1" w:after="100" w:afterAutospacing="1" w:line="210" w:lineRule="atLeast"/>
    </w:pPr>
    <w:rPr>
      <w:rFonts w:ascii="Verdana" w:hAnsi="Verdana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5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5CF"/>
    <w:rPr>
      <w:rFonts w:ascii="Lucida Grande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rPr>
      <w:b/>
      <w:bCs/>
    </w:rPr>
  </w:style>
  <w:style w:type="paragraph" w:customStyle="1" w:styleId="medtext">
    <w:name w:val="medtext"/>
    <w:basedOn w:val="Normal"/>
    <w:pPr>
      <w:spacing w:before="100" w:beforeAutospacing="1" w:after="100" w:afterAutospacing="1" w:line="210" w:lineRule="atLeast"/>
    </w:pPr>
    <w:rPr>
      <w:rFonts w:ascii="Verdana" w:hAnsi="Verdana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5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5CF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063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953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44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7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089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037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06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4498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4392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302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862</Words>
  <Characters>4917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FATS – Lipids</vt:lpstr>
    </vt:vector>
  </TitlesOfParts>
  <Company>hdsb</Company>
  <LinksUpToDate>false</LinksUpToDate>
  <CharactersWithSpaces>5768</CharactersWithSpaces>
  <SharedDoc>false</SharedDoc>
  <HLinks>
    <vt:vector size="30" baseType="variant">
      <vt:variant>
        <vt:i4>6684713</vt:i4>
      </vt:variant>
      <vt:variant>
        <vt:i4>1983</vt:i4>
      </vt:variant>
      <vt:variant>
        <vt:i4>1025</vt:i4>
      </vt:variant>
      <vt:variant>
        <vt:i4>1</vt:i4>
      </vt:variant>
      <vt:variant>
        <vt:lpwstr>http://bioweb.wku.edu/courses/biol115/Wyatt/Biochem/Lipid/triglyceride.gif</vt:lpwstr>
      </vt:variant>
      <vt:variant>
        <vt:lpwstr/>
      </vt:variant>
      <vt:variant>
        <vt:i4>1048623</vt:i4>
      </vt:variant>
      <vt:variant>
        <vt:i4>3089</vt:i4>
      </vt:variant>
      <vt:variant>
        <vt:i4>1031</vt:i4>
      </vt:variant>
      <vt:variant>
        <vt:i4>1</vt:i4>
      </vt:variant>
      <vt:variant>
        <vt:lpwstr>http://www.nature.com/horizon/livingfrontier/background/images/fat_f2.jpg</vt:lpwstr>
      </vt:variant>
      <vt:variant>
        <vt:lpwstr/>
      </vt:variant>
      <vt:variant>
        <vt:i4>2097268</vt:i4>
      </vt:variant>
      <vt:variant>
        <vt:i4>5864</vt:i4>
      </vt:variant>
      <vt:variant>
        <vt:i4>1047</vt:i4>
      </vt:variant>
      <vt:variant>
        <vt:i4>1</vt:i4>
      </vt:variant>
      <vt:variant>
        <vt:lpwstr>http://www.notrans.org.my/images/ct_top_01.jpg</vt:lpwstr>
      </vt:variant>
      <vt:variant>
        <vt:lpwstr/>
      </vt:variant>
      <vt:variant>
        <vt:i4>6946876</vt:i4>
      </vt:variant>
      <vt:variant>
        <vt:i4>5970</vt:i4>
      </vt:variant>
      <vt:variant>
        <vt:i4>1046</vt:i4>
      </vt:variant>
      <vt:variant>
        <vt:i4>1</vt:i4>
      </vt:variant>
      <vt:variant>
        <vt:lpwstr>http://www.amazingoliveoil.com/images/butter-fat-in-pan.jpg</vt:lpwstr>
      </vt:variant>
      <vt:variant>
        <vt:lpwstr/>
      </vt:variant>
      <vt:variant>
        <vt:i4>7929917</vt:i4>
      </vt:variant>
      <vt:variant>
        <vt:i4>6071</vt:i4>
      </vt:variant>
      <vt:variant>
        <vt:i4>1040</vt:i4>
      </vt:variant>
      <vt:variant>
        <vt:i4>1</vt:i4>
      </vt:variant>
      <vt:variant>
        <vt:lpwstr>http://www.dkimages.com/discover/previews/741/40009049.JPG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FATS – Lipids</dc:title>
  <dc:subject/>
  <dc:creator>Lisa MacKenzie</dc:creator>
  <cp:keywords/>
  <dc:description/>
  <cp:lastModifiedBy>Mike Rotsma</cp:lastModifiedBy>
  <cp:revision>2</cp:revision>
  <dcterms:created xsi:type="dcterms:W3CDTF">2016-03-03T17:21:00Z</dcterms:created>
  <dcterms:modified xsi:type="dcterms:W3CDTF">2016-03-03T17:21:00Z</dcterms:modified>
</cp:coreProperties>
</file>