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1EA1D" w14:textId="77777777" w:rsidR="00923113" w:rsidRPr="00640DD2" w:rsidRDefault="00640DD2" w:rsidP="00640DD2">
      <w:pPr>
        <w:jc w:val="center"/>
        <w:rPr>
          <w:b/>
          <w:sz w:val="28"/>
          <w:szCs w:val="28"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07E7D9A4" wp14:editId="64952E1C">
            <wp:simplePos x="0" y="0"/>
            <wp:positionH relativeFrom="column">
              <wp:posOffset>4229100</wp:posOffset>
            </wp:positionH>
            <wp:positionV relativeFrom="paragraph">
              <wp:posOffset>-800100</wp:posOffset>
            </wp:positionV>
            <wp:extent cx="2171700" cy="2151498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5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DD2">
        <w:rPr>
          <w:b/>
          <w:sz w:val="28"/>
          <w:szCs w:val="28"/>
          <w:u w:val="single"/>
        </w:rPr>
        <w:t>Food Safety Matters – Notes</w:t>
      </w:r>
    </w:p>
    <w:p w14:paraId="63DF2A42" w14:textId="77777777" w:rsidR="00640DD2" w:rsidRDefault="00640DD2" w:rsidP="00640DD2">
      <w:pPr>
        <w:jc w:val="center"/>
      </w:pPr>
    </w:p>
    <w:p w14:paraId="03650A03" w14:textId="77777777" w:rsidR="00640DD2" w:rsidRDefault="00640DD2" w:rsidP="00640DD2">
      <w:pPr>
        <w:pStyle w:val="ListParagraph"/>
        <w:numPr>
          <w:ilvl w:val="0"/>
          <w:numId w:val="1"/>
        </w:numPr>
      </w:pPr>
      <w:r>
        <w:t>Why Study Food Safety?</w:t>
      </w:r>
    </w:p>
    <w:p w14:paraId="563DB502" w14:textId="77777777" w:rsidR="00640DD2" w:rsidRDefault="00640DD2" w:rsidP="00640DD2"/>
    <w:p w14:paraId="1855F61B" w14:textId="77777777" w:rsidR="00640DD2" w:rsidRDefault="00640DD2" w:rsidP="00640DD2"/>
    <w:p w14:paraId="34CF1E42" w14:textId="77777777" w:rsidR="00640DD2" w:rsidRDefault="00640DD2" w:rsidP="00640DD2"/>
    <w:p w14:paraId="08C8A984" w14:textId="77777777" w:rsidR="00640DD2" w:rsidRDefault="00640DD2" w:rsidP="00640DD2"/>
    <w:p w14:paraId="151BD0C6" w14:textId="77777777" w:rsidR="00640DD2" w:rsidRDefault="00640DD2" w:rsidP="00640DD2"/>
    <w:p w14:paraId="6724E8A9" w14:textId="77777777" w:rsidR="00640DD2" w:rsidRDefault="00640DD2" w:rsidP="00640DD2"/>
    <w:p w14:paraId="0DFE8619" w14:textId="77777777" w:rsidR="00640DD2" w:rsidRDefault="00640DD2" w:rsidP="00640DD2">
      <w:pPr>
        <w:pStyle w:val="ListParagraph"/>
        <w:numPr>
          <w:ilvl w:val="0"/>
          <w:numId w:val="1"/>
        </w:numPr>
      </w:pPr>
      <w:r>
        <w:t>Who is responsible for food safety?</w:t>
      </w:r>
    </w:p>
    <w:p w14:paraId="786B135E" w14:textId="77777777" w:rsidR="00640DD2" w:rsidRDefault="00640DD2" w:rsidP="00640DD2"/>
    <w:p w14:paraId="3ED2F662" w14:textId="77777777" w:rsidR="00640DD2" w:rsidRDefault="00640DD2" w:rsidP="00640DD2"/>
    <w:p w14:paraId="3E42E38B" w14:textId="77777777" w:rsidR="00640DD2" w:rsidRDefault="00640DD2" w:rsidP="00640DD2"/>
    <w:p w14:paraId="27203273" w14:textId="77777777" w:rsidR="00640DD2" w:rsidRDefault="00640DD2" w:rsidP="00640DD2">
      <w:pPr>
        <w:pStyle w:val="ListParagraph"/>
        <w:numPr>
          <w:ilvl w:val="0"/>
          <w:numId w:val="1"/>
        </w:numPr>
      </w:pPr>
      <w:r>
        <w:t>Who benefits when food safety it practiced?</w:t>
      </w:r>
    </w:p>
    <w:p w14:paraId="193C2F49" w14:textId="77777777" w:rsidR="00640DD2" w:rsidRDefault="00640DD2" w:rsidP="00640DD2"/>
    <w:p w14:paraId="34EEBE44" w14:textId="77777777" w:rsidR="00640DD2" w:rsidRDefault="00640DD2" w:rsidP="00640DD2"/>
    <w:p w14:paraId="4605F9C4" w14:textId="77777777" w:rsidR="00640DD2" w:rsidRDefault="00640DD2" w:rsidP="00640DD2"/>
    <w:p w14:paraId="6E4B9D7B" w14:textId="77777777" w:rsidR="00640DD2" w:rsidRDefault="00640DD2" w:rsidP="00640DD2"/>
    <w:p w14:paraId="65E56A3F" w14:textId="77777777" w:rsidR="00640DD2" w:rsidRDefault="00640DD2" w:rsidP="00640DD2"/>
    <w:p w14:paraId="2D29E8C0" w14:textId="77777777" w:rsidR="00640DD2" w:rsidRDefault="00640DD2" w:rsidP="00640DD2"/>
    <w:p w14:paraId="3BD2DCE0" w14:textId="77777777" w:rsidR="00640DD2" w:rsidRDefault="00640DD2" w:rsidP="00640D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40DD2" w14:paraId="4471FFE8" w14:textId="77777777" w:rsidTr="00640DD2">
        <w:tc>
          <w:tcPr>
            <w:tcW w:w="4428" w:type="dxa"/>
          </w:tcPr>
          <w:p w14:paraId="23705006" w14:textId="77777777" w:rsidR="00640DD2" w:rsidRDefault="005D2704" w:rsidP="00640DD2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9264" behindDoc="1" locked="0" layoutInCell="1" allowOverlap="1" wp14:anchorId="4A16D797" wp14:editId="69599983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-5715</wp:posOffset>
                  </wp:positionV>
                  <wp:extent cx="668020" cy="675640"/>
                  <wp:effectExtent l="0" t="0" r="0" b="1016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0DD2">
              <w:t>Clean</w:t>
            </w:r>
            <w:r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4428" w:type="dxa"/>
          </w:tcPr>
          <w:p w14:paraId="26BAB712" w14:textId="77777777" w:rsidR="00640DD2" w:rsidRDefault="00640DD2" w:rsidP="00640DD2"/>
          <w:p w14:paraId="640DEC8D" w14:textId="77777777" w:rsidR="00640DD2" w:rsidRDefault="00640DD2" w:rsidP="00640DD2"/>
          <w:p w14:paraId="0538D436" w14:textId="77777777" w:rsidR="00640DD2" w:rsidRDefault="00640DD2" w:rsidP="00640DD2"/>
          <w:p w14:paraId="7031E02D" w14:textId="77777777" w:rsidR="00640DD2" w:rsidRDefault="00640DD2" w:rsidP="00640DD2"/>
        </w:tc>
      </w:tr>
      <w:tr w:rsidR="00640DD2" w14:paraId="3BB11AA8" w14:textId="77777777" w:rsidTr="00640DD2">
        <w:tc>
          <w:tcPr>
            <w:tcW w:w="4428" w:type="dxa"/>
          </w:tcPr>
          <w:p w14:paraId="64732DF0" w14:textId="77777777" w:rsidR="00640DD2" w:rsidRDefault="005D2704" w:rsidP="00640DD2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0288" behindDoc="1" locked="0" layoutInCell="1" allowOverlap="1" wp14:anchorId="2D6338BE" wp14:editId="5284980E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-5715</wp:posOffset>
                  </wp:positionV>
                  <wp:extent cx="706120" cy="713740"/>
                  <wp:effectExtent l="0" t="0" r="508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0DD2">
              <w:t>Cook</w:t>
            </w:r>
            <w:r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4428" w:type="dxa"/>
          </w:tcPr>
          <w:p w14:paraId="31B6350B" w14:textId="77777777" w:rsidR="00640DD2" w:rsidRDefault="00640DD2" w:rsidP="00640DD2"/>
          <w:p w14:paraId="361DAD34" w14:textId="77777777" w:rsidR="00640DD2" w:rsidRDefault="00640DD2" w:rsidP="00640DD2"/>
          <w:p w14:paraId="2B8A854D" w14:textId="77777777" w:rsidR="00640DD2" w:rsidRDefault="00640DD2" w:rsidP="00640DD2"/>
          <w:p w14:paraId="7C28938A" w14:textId="77777777" w:rsidR="00640DD2" w:rsidRDefault="00640DD2" w:rsidP="00640DD2"/>
        </w:tc>
      </w:tr>
      <w:tr w:rsidR="00640DD2" w14:paraId="32AFCE6D" w14:textId="77777777" w:rsidTr="00640DD2">
        <w:tc>
          <w:tcPr>
            <w:tcW w:w="4428" w:type="dxa"/>
          </w:tcPr>
          <w:p w14:paraId="14586CE2" w14:textId="77777777" w:rsidR="00640DD2" w:rsidRDefault="005D2704" w:rsidP="00640DD2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1312" behindDoc="0" locked="0" layoutInCell="1" allowOverlap="1" wp14:anchorId="43CA326B" wp14:editId="3EFD0AD6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6985</wp:posOffset>
                  </wp:positionV>
                  <wp:extent cx="673100" cy="681355"/>
                  <wp:effectExtent l="0" t="0" r="12700" b="444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0DD2">
              <w:t>Separate</w:t>
            </w:r>
            <w:r>
              <w:t xml:space="preserve"> </w:t>
            </w:r>
          </w:p>
        </w:tc>
        <w:tc>
          <w:tcPr>
            <w:tcW w:w="4428" w:type="dxa"/>
          </w:tcPr>
          <w:p w14:paraId="1F55E961" w14:textId="77777777" w:rsidR="00640DD2" w:rsidRDefault="00640DD2" w:rsidP="00640DD2"/>
          <w:p w14:paraId="3DE6E875" w14:textId="77777777" w:rsidR="00640DD2" w:rsidRDefault="00640DD2" w:rsidP="00640DD2"/>
          <w:p w14:paraId="5E70AF83" w14:textId="77777777" w:rsidR="00640DD2" w:rsidRDefault="00640DD2" w:rsidP="00640DD2"/>
          <w:p w14:paraId="240A1AB8" w14:textId="77777777" w:rsidR="00640DD2" w:rsidRDefault="00640DD2" w:rsidP="00640DD2"/>
        </w:tc>
      </w:tr>
      <w:tr w:rsidR="00640DD2" w14:paraId="544215D1" w14:textId="77777777" w:rsidTr="00640DD2">
        <w:tc>
          <w:tcPr>
            <w:tcW w:w="4428" w:type="dxa"/>
          </w:tcPr>
          <w:p w14:paraId="1D8EED50" w14:textId="77777777" w:rsidR="00640DD2" w:rsidRDefault="005D2704" w:rsidP="00640DD2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2336" behindDoc="0" locked="0" layoutInCell="1" allowOverlap="1" wp14:anchorId="0C959707" wp14:editId="61CF8E81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6985</wp:posOffset>
                  </wp:positionV>
                  <wp:extent cx="653603" cy="645795"/>
                  <wp:effectExtent l="0" t="0" r="698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603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0DD2">
              <w:t>Chill</w:t>
            </w:r>
            <w:r>
              <w:t xml:space="preserve"> </w:t>
            </w:r>
          </w:p>
        </w:tc>
        <w:tc>
          <w:tcPr>
            <w:tcW w:w="4428" w:type="dxa"/>
          </w:tcPr>
          <w:p w14:paraId="0F32D501" w14:textId="77777777" w:rsidR="00640DD2" w:rsidRDefault="00640DD2" w:rsidP="00640DD2"/>
          <w:p w14:paraId="2C225105" w14:textId="77777777" w:rsidR="00640DD2" w:rsidRDefault="00640DD2" w:rsidP="00640DD2"/>
          <w:p w14:paraId="3B8AF57F" w14:textId="77777777" w:rsidR="00640DD2" w:rsidRDefault="00640DD2" w:rsidP="00640DD2"/>
          <w:p w14:paraId="5CF8EA51" w14:textId="77777777" w:rsidR="00640DD2" w:rsidRDefault="00640DD2" w:rsidP="00640DD2"/>
        </w:tc>
      </w:tr>
    </w:tbl>
    <w:p w14:paraId="064BDE74" w14:textId="77777777" w:rsidR="00640DD2" w:rsidRDefault="00640DD2" w:rsidP="00640DD2"/>
    <w:p w14:paraId="27A1AE5B" w14:textId="77777777" w:rsidR="00640DD2" w:rsidRDefault="00640DD2" w:rsidP="00640DD2">
      <w:pPr>
        <w:pStyle w:val="ListParagraph"/>
        <w:numPr>
          <w:ilvl w:val="0"/>
          <w:numId w:val="2"/>
        </w:numPr>
      </w:pPr>
      <w:r>
        <w:t>Hand washing:</w:t>
      </w:r>
    </w:p>
    <w:p w14:paraId="00AAA4F7" w14:textId="77777777" w:rsidR="00640DD2" w:rsidRDefault="00640DD2" w:rsidP="00640DD2"/>
    <w:p w14:paraId="2D874B48" w14:textId="77777777" w:rsidR="00640DD2" w:rsidRDefault="00640DD2" w:rsidP="00640DD2"/>
    <w:p w14:paraId="3A5FE1CC" w14:textId="77777777" w:rsidR="00640DD2" w:rsidRDefault="00640DD2" w:rsidP="00640DD2"/>
    <w:p w14:paraId="0B662FE2" w14:textId="77777777" w:rsidR="00640DD2" w:rsidRDefault="00640DD2" w:rsidP="00640DD2"/>
    <w:p w14:paraId="6A47A7F2" w14:textId="77777777" w:rsidR="00640DD2" w:rsidRDefault="00640DD2" w:rsidP="00640DD2"/>
    <w:p w14:paraId="5A02ED9E" w14:textId="77777777" w:rsidR="00640DD2" w:rsidRDefault="00640DD2" w:rsidP="00640DD2"/>
    <w:p w14:paraId="3D62A628" w14:textId="77777777" w:rsidR="00640DD2" w:rsidRDefault="005C6430" w:rsidP="00640DD2">
      <w:pPr>
        <w:pStyle w:val="ListParagraph"/>
        <w:numPr>
          <w:ilvl w:val="0"/>
          <w:numId w:val="2"/>
        </w:numPr>
      </w:pPr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29AD615" wp14:editId="3913E10F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485900" cy="1485900"/>
            <wp:effectExtent l="0" t="0" r="12700" b="1270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DD2">
        <w:t>What you need to know about bacteria:</w:t>
      </w:r>
    </w:p>
    <w:p w14:paraId="0C8D2B9E" w14:textId="77777777" w:rsidR="00640DD2" w:rsidRDefault="00640DD2" w:rsidP="00640DD2"/>
    <w:p w14:paraId="1ECF1322" w14:textId="77777777" w:rsidR="00640DD2" w:rsidRDefault="00640DD2" w:rsidP="00640DD2"/>
    <w:p w14:paraId="091DC4D0" w14:textId="77777777" w:rsidR="00640DD2" w:rsidRDefault="00640DD2" w:rsidP="00640DD2"/>
    <w:p w14:paraId="561421A6" w14:textId="77777777" w:rsidR="00640DD2" w:rsidRDefault="00640DD2" w:rsidP="00640DD2"/>
    <w:p w14:paraId="5D5BBF16" w14:textId="77777777" w:rsidR="00640DD2" w:rsidRDefault="00640DD2" w:rsidP="00640DD2">
      <w:bookmarkStart w:id="0" w:name="_GoBack"/>
      <w:bookmarkEnd w:id="0"/>
    </w:p>
    <w:p w14:paraId="23BE8A68" w14:textId="77777777" w:rsidR="00640DD2" w:rsidRDefault="00640DD2" w:rsidP="00640DD2"/>
    <w:p w14:paraId="5FD08255" w14:textId="77777777" w:rsidR="00640DD2" w:rsidRDefault="00640DD2" w:rsidP="00640DD2"/>
    <w:p w14:paraId="5D24ECD1" w14:textId="77777777" w:rsidR="00640DD2" w:rsidRDefault="00640DD2" w:rsidP="00640DD2"/>
    <w:p w14:paraId="6C9DE404" w14:textId="77777777" w:rsidR="00640DD2" w:rsidRDefault="00640DD2" w:rsidP="00640DD2"/>
    <w:p w14:paraId="00416258" w14:textId="77777777" w:rsidR="00640DD2" w:rsidRDefault="00640DD2" w:rsidP="00640DD2">
      <w:r>
        <w:tab/>
        <w:t>Pathogen:</w:t>
      </w:r>
    </w:p>
    <w:p w14:paraId="67668B3B" w14:textId="77777777" w:rsidR="00640DD2" w:rsidRDefault="00640DD2" w:rsidP="00640DD2"/>
    <w:p w14:paraId="63F8384A" w14:textId="77777777" w:rsidR="00640DD2" w:rsidRDefault="00640DD2" w:rsidP="00640DD2"/>
    <w:p w14:paraId="44945FA6" w14:textId="77777777" w:rsidR="00640DD2" w:rsidRDefault="00640DD2" w:rsidP="00640DD2"/>
    <w:p w14:paraId="0B264B4F" w14:textId="77777777" w:rsidR="00640DD2" w:rsidRDefault="00640DD2" w:rsidP="00640DD2"/>
    <w:p w14:paraId="5723CDAB" w14:textId="77777777" w:rsidR="00640DD2" w:rsidRDefault="00640DD2" w:rsidP="00640DD2"/>
    <w:p w14:paraId="13960D43" w14:textId="77777777" w:rsidR="00640DD2" w:rsidRDefault="00640DD2" w:rsidP="00640DD2"/>
    <w:p w14:paraId="7E878BA4" w14:textId="77777777" w:rsidR="00640DD2" w:rsidRDefault="00640DD2" w:rsidP="00640DD2">
      <w:pPr>
        <w:pStyle w:val="ListParagraph"/>
        <w:numPr>
          <w:ilvl w:val="0"/>
          <w:numId w:val="3"/>
        </w:numPr>
      </w:pPr>
      <w:r>
        <w:t>Cross-Contamination:</w:t>
      </w:r>
    </w:p>
    <w:p w14:paraId="31051DA5" w14:textId="77777777" w:rsidR="00640DD2" w:rsidRDefault="00640DD2" w:rsidP="00640DD2"/>
    <w:p w14:paraId="2C4F2194" w14:textId="77777777" w:rsidR="00640DD2" w:rsidRDefault="00640DD2" w:rsidP="00640DD2"/>
    <w:p w14:paraId="72C7EE0C" w14:textId="77777777" w:rsidR="00640DD2" w:rsidRDefault="00640DD2" w:rsidP="00640DD2"/>
    <w:p w14:paraId="7B0446E7" w14:textId="77777777" w:rsidR="00640DD2" w:rsidRDefault="00640DD2" w:rsidP="00640DD2"/>
    <w:p w14:paraId="6E21188E" w14:textId="77777777" w:rsidR="00640DD2" w:rsidRDefault="00640DD2" w:rsidP="00640DD2"/>
    <w:p w14:paraId="06B7FD8B" w14:textId="77777777" w:rsidR="00640DD2" w:rsidRDefault="00640DD2" w:rsidP="00640DD2"/>
    <w:p w14:paraId="5B867E02" w14:textId="77777777" w:rsidR="00640DD2" w:rsidRDefault="00640DD2" w:rsidP="00640DD2"/>
    <w:p w14:paraId="519CFBA0" w14:textId="77777777" w:rsidR="00640DD2" w:rsidRDefault="00640DD2" w:rsidP="00640DD2">
      <w:pPr>
        <w:pStyle w:val="ListParagraph"/>
        <w:numPr>
          <w:ilvl w:val="0"/>
          <w:numId w:val="3"/>
        </w:numPr>
      </w:pPr>
      <w:r>
        <w:t>The Danger Zone:</w:t>
      </w:r>
    </w:p>
    <w:p w14:paraId="0E6E0E5B" w14:textId="77777777" w:rsidR="00640DD2" w:rsidRDefault="005C6430" w:rsidP="00640DD2"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4AADD8FC" wp14:editId="0A6A21E7">
            <wp:simplePos x="0" y="0"/>
            <wp:positionH relativeFrom="column">
              <wp:posOffset>-914400</wp:posOffset>
            </wp:positionH>
            <wp:positionV relativeFrom="paragraph">
              <wp:posOffset>15875</wp:posOffset>
            </wp:positionV>
            <wp:extent cx="1244600" cy="13582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97BBF" w14:textId="77777777" w:rsidR="00640DD2" w:rsidRDefault="00640DD2" w:rsidP="00640DD2"/>
    <w:p w14:paraId="657D1B30" w14:textId="77777777" w:rsidR="00640DD2" w:rsidRDefault="00640DD2" w:rsidP="00640DD2"/>
    <w:p w14:paraId="0B88E140" w14:textId="77777777" w:rsidR="00640DD2" w:rsidRDefault="00640DD2" w:rsidP="00640DD2"/>
    <w:p w14:paraId="1D35FB71" w14:textId="77777777" w:rsidR="00640DD2" w:rsidRDefault="00640DD2" w:rsidP="00640DD2"/>
    <w:p w14:paraId="3AFBD174" w14:textId="77777777" w:rsidR="00640DD2" w:rsidRDefault="00640DD2" w:rsidP="00640DD2"/>
    <w:p w14:paraId="699F19D8" w14:textId="77777777" w:rsidR="00640DD2" w:rsidRDefault="00640DD2" w:rsidP="00640DD2"/>
    <w:p w14:paraId="17AF50FB" w14:textId="77777777" w:rsidR="00640DD2" w:rsidRDefault="00640DD2" w:rsidP="00640DD2">
      <w:pPr>
        <w:pStyle w:val="ListParagraph"/>
        <w:numPr>
          <w:ilvl w:val="0"/>
          <w:numId w:val="3"/>
        </w:numPr>
      </w:pPr>
      <w:r>
        <w:t>Food Borne Illness:</w:t>
      </w:r>
    </w:p>
    <w:p w14:paraId="3BC27B09" w14:textId="77777777" w:rsidR="00640DD2" w:rsidRDefault="00640DD2" w:rsidP="00640DD2"/>
    <w:p w14:paraId="2EF6D78C" w14:textId="77777777" w:rsidR="00640DD2" w:rsidRDefault="00640DD2" w:rsidP="00640DD2"/>
    <w:p w14:paraId="4EB7D014" w14:textId="77777777" w:rsidR="00640DD2" w:rsidRDefault="00640DD2" w:rsidP="00640DD2"/>
    <w:p w14:paraId="7CB66E45" w14:textId="77777777" w:rsidR="00640DD2" w:rsidRDefault="00640DD2" w:rsidP="00640DD2"/>
    <w:p w14:paraId="7DB1598E" w14:textId="77777777" w:rsidR="00640DD2" w:rsidRDefault="00640DD2" w:rsidP="00640DD2"/>
    <w:p w14:paraId="17C58C9B" w14:textId="77777777" w:rsidR="00640DD2" w:rsidRDefault="00640DD2" w:rsidP="00640DD2"/>
    <w:p w14:paraId="10AFDF11" w14:textId="77777777" w:rsidR="00640DD2" w:rsidRDefault="00640DD2" w:rsidP="00640DD2"/>
    <w:p w14:paraId="460D50F6" w14:textId="77777777" w:rsidR="00640DD2" w:rsidRDefault="00640DD2" w:rsidP="00640DD2">
      <w:pPr>
        <w:pStyle w:val="ListParagraph"/>
        <w:numPr>
          <w:ilvl w:val="0"/>
          <w:numId w:val="3"/>
        </w:numPr>
      </w:pPr>
      <w:r>
        <w:t xml:space="preserve">Thawing: </w:t>
      </w:r>
    </w:p>
    <w:sectPr w:rsidR="00640DD2" w:rsidSect="009231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034F"/>
    <w:multiLevelType w:val="hybridMultilevel"/>
    <w:tmpl w:val="4D9C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46C35"/>
    <w:multiLevelType w:val="hybridMultilevel"/>
    <w:tmpl w:val="857C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17F55"/>
    <w:multiLevelType w:val="hybridMultilevel"/>
    <w:tmpl w:val="1762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D2"/>
    <w:rsid w:val="005C6430"/>
    <w:rsid w:val="005D2704"/>
    <w:rsid w:val="00640DD2"/>
    <w:rsid w:val="00670378"/>
    <w:rsid w:val="0092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58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0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D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0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D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image" Target="media/image4.gif"/><Relationship Id="rId10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</Words>
  <Characters>323</Characters>
  <Application>Microsoft Macintosh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Rotsma</dc:creator>
  <cp:keywords/>
  <dc:description/>
  <cp:lastModifiedBy>Mike Rotsma</cp:lastModifiedBy>
  <cp:revision>2</cp:revision>
  <dcterms:created xsi:type="dcterms:W3CDTF">2014-09-02T22:30:00Z</dcterms:created>
  <dcterms:modified xsi:type="dcterms:W3CDTF">2014-09-02T22:56:00Z</dcterms:modified>
</cp:coreProperties>
</file>