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7F630" w14:textId="77777777" w:rsidR="00017859" w:rsidRPr="00F802EB" w:rsidRDefault="00017859" w:rsidP="00017859">
      <w:pPr>
        <w:pStyle w:val="Heading1"/>
        <w:jc w:val="center"/>
        <w:rPr>
          <w:rFonts w:ascii="Tahoma" w:hAnsi="Tahoma" w:cs="Tahoma"/>
          <w:sz w:val="48"/>
          <w:szCs w:val="48"/>
          <w:u w:val="single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22B7500" wp14:editId="783457D7">
            <wp:simplePos x="0" y="0"/>
            <wp:positionH relativeFrom="column">
              <wp:posOffset>4495800</wp:posOffset>
            </wp:positionH>
            <wp:positionV relativeFrom="paragraph">
              <wp:posOffset>-402590</wp:posOffset>
            </wp:positionV>
            <wp:extent cx="1969770" cy="1882140"/>
            <wp:effectExtent l="0" t="0" r="0" b="0"/>
            <wp:wrapSquare wrapText="bothSides"/>
            <wp:docPr id="2" name="Picture 2" descr="http://www.golf-brain.com/sc_uploads/images/brain_reading_book_1260458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lf-brain.com/sc_uploads/images/brain_reading_book_126045869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48"/>
          <w:szCs w:val="48"/>
          <w:u w:val="single"/>
        </w:rPr>
        <w:t>HFA4U</w:t>
      </w:r>
      <w:r w:rsidRPr="00F802EB">
        <w:rPr>
          <w:rFonts w:ascii="Tahoma" w:hAnsi="Tahoma" w:cs="Tahoma"/>
          <w:sz w:val="48"/>
          <w:szCs w:val="48"/>
          <w:u w:val="single"/>
        </w:rPr>
        <w:t xml:space="preserve"> Exam Review </w:t>
      </w:r>
    </w:p>
    <w:p w14:paraId="58AC587E" w14:textId="77777777" w:rsidR="00017859" w:rsidRPr="00B9052D" w:rsidRDefault="00017859" w:rsidP="00017859">
      <w:pPr>
        <w:pStyle w:val="Heading2"/>
        <w:rPr>
          <w:rFonts w:ascii="Tahoma" w:hAnsi="Tahoma" w:cs="Tahoma"/>
        </w:rPr>
      </w:pPr>
    </w:p>
    <w:p w14:paraId="66CBB76F" w14:textId="77777777" w:rsidR="00017859" w:rsidRPr="00B9052D" w:rsidRDefault="00017859" w:rsidP="00017859">
      <w:pPr>
        <w:rPr>
          <w:rFonts w:ascii="Tahoma" w:hAnsi="Tahoma" w:cs="Tahoma"/>
          <w:b/>
          <w:u w:val="single"/>
        </w:rPr>
      </w:pPr>
      <w:r w:rsidRPr="00B9052D">
        <w:rPr>
          <w:rFonts w:ascii="Tahoma" w:hAnsi="Tahoma" w:cs="Tahoma"/>
          <w:b/>
          <w:u w:val="single"/>
        </w:rPr>
        <w:t>Food Practices &amp; Preparation</w:t>
      </w:r>
      <w:r>
        <w:rPr>
          <w:rFonts w:ascii="Tahoma" w:hAnsi="Tahoma" w:cs="Tahoma"/>
          <w:b/>
          <w:u w:val="single"/>
        </w:rPr>
        <w:t xml:space="preserve"> </w:t>
      </w:r>
    </w:p>
    <w:p w14:paraId="3048F91D" w14:textId="77777777" w:rsidR="00017859" w:rsidRDefault="00017859" w:rsidP="0001785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Review techniques, ingredients, and steps/procedures. </w:t>
      </w:r>
    </w:p>
    <w:p w14:paraId="7A899490" w14:textId="77777777" w:rsidR="00017859" w:rsidRDefault="00017859" w:rsidP="0001785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Recipe formats and components</w:t>
      </w:r>
    </w:p>
    <w:p w14:paraId="0B156003" w14:textId="77777777" w:rsidR="00017859" w:rsidRDefault="00017859" w:rsidP="00017859">
      <w:pPr>
        <w:numPr>
          <w:ilvl w:val="0"/>
          <w:numId w:val="1"/>
        </w:numPr>
        <w:rPr>
          <w:rFonts w:ascii="Tahoma" w:hAnsi="Tahoma" w:cs="Tahoma"/>
        </w:rPr>
      </w:pPr>
      <w:r w:rsidRPr="00CB3CBC">
        <w:rPr>
          <w:rFonts w:ascii="Tahoma" w:hAnsi="Tahoma" w:cs="Tahoma"/>
        </w:rPr>
        <w:t xml:space="preserve">Review cooking utensils and clarify what the functions of each are </w:t>
      </w:r>
    </w:p>
    <w:p w14:paraId="4E1104C4" w14:textId="77777777" w:rsidR="00017859" w:rsidRDefault="00017859" w:rsidP="00017859">
      <w:pPr>
        <w:numPr>
          <w:ilvl w:val="0"/>
          <w:numId w:val="1"/>
        </w:numPr>
        <w:rPr>
          <w:rFonts w:ascii="Tahoma" w:hAnsi="Tahoma" w:cs="Tahoma"/>
        </w:rPr>
      </w:pPr>
      <w:r w:rsidRPr="00CB3CBC">
        <w:rPr>
          <w:rFonts w:ascii="Tahoma" w:hAnsi="Tahoma" w:cs="Tahoma"/>
        </w:rPr>
        <w:t xml:space="preserve">Be able to explain to a new person to the kitchen safety and </w:t>
      </w:r>
      <w:r>
        <w:rPr>
          <w:rFonts w:ascii="Tahoma" w:hAnsi="Tahoma" w:cs="Tahoma"/>
        </w:rPr>
        <w:t>sanitation practices (know specifics – study your notes)</w:t>
      </w:r>
    </w:p>
    <w:p w14:paraId="7DF0BD73" w14:textId="77777777" w:rsidR="00017859" w:rsidRDefault="00017859" w:rsidP="0001785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Food Borne Illness – know general symptoms and ways they are contracted</w:t>
      </w:r>
    </w:p>
    <w:p w14:paraId="17A0D459" w14:textId="77777777" w:rsidR="00017859" w:rsidRPr="00CB3CBC" w:rsidRDefault="00017859" w:rsidP="0001785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Food Safety – (cook, chill, clean, separate) – cross contamination, info on bacteria etc. </w:t>
      </w:r>
    </w:p>
    <w:p w14:paraId="0FFF1FA5" w14:textId="77777777" w:rsidR="00017859" w:rsidRDefault="00017859" w:rsidP="00017859">
      <w:pPr>
        <w:ind w:left="720"/>
        <w:rPr>
          <w:rFonts w:ascii="Tahoma" w:hAnsi="Tahoma" w:cs="Tahoma"/>
        </w:rPr>
      </w:pPr>
    </w:p>
    <w:p w14:paraId="496DB117" w14:textId="77777777" w:rsidR="00017859" w:rsidRPr="00B9052D" w:rsidRDefault="00017859" w:rsidP="0001785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The Nutrients</w:t>
      </w:r>
    </w:p>
    <w:p w14:paraId="102FA962" w14:textId="77777777" w:rsidR="00017859" w:rsidRDefault="00017859" w:rsidP="00017859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STUDY THEM – you have detailed notes (look at all the </w:t>
      </w:r>
      <w:proofErr w:type="spellStart"/>
      <w:r>
        <w:rPr>
          <w:rFonts w:ascii="Tahoma" w:hAnsi="Tahoma" w:cs="Tahoma"/>
        </w:rPr>
        <w:t>powerpoints</w:t>
      </w:r>
      <w:proofErr w:type="spellEnd"/>
      <w:r>
        <w:rPr>
          <w:rFonts w:ascii="Tahoma" w:hAnsi="Tahoma" w:cs="Tahoma"/>
        </w:rPr>
        <w:t xml:space="preserve"> and notes that you took) </w:t>
      </w:r>
    </w:p>
    <w:p w14:paraId="0F81C8E8" w14:textId="77777777" w:rsidR="00017859" w:rsidRDefault="00017859" w:rsidP="00017859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Review your Nutrient Test</w:t>
      </w:r>
    </w:p>
    <w:p w14:paraId="01051785" w14:textId="77777777" w:rsidR="00017859" w:rsidRDefault="00017859" w:rsidP="00017859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Six essential nutrients – know what they are and what they do (there is a lot on this) Carbs, Fats, Proteins, Vitamins, Minerals, Water (there will be lots of information on this!!!!!)</w:t>
      </w:r>
    </w:p>
    <w:p w14:paraId="3B63F560" w14:textId="77777777" w:rsidR="00017859" w:rsidRDefault="00017859" w:rsidP="00017859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Vitamins and minerals (chart) – know main food sources and functions</w:t>
      </w:r>
    </w:p>
    <w:p w14:paraId="04C9363A" w14:textId="77777777" w:rsidR="00017859" w:rsidRDefault="00017859" w:rsidP="00017859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The D</w:t>
      </w:r>
      <w:r>
        <w:rPr>
          <w:rFonts w:ascii="Tahoma" w:hAnsi="Tahoma" w:cs="Tahoma"/>
        </w:rPr>
        <w:t>igestive system</w:t>
      </w:r>
      <w:r>
        <w:rPr>
          <w:rFonts w:ascii="Tahoma" w:hAnsi="Tahoma" w:cs="Tahoma"/>
        </w:rPr>
        <w:t xml:space="preserve"> – know all the parts, their functions and the order in which they occur</w:t>
      </w:r>
    </w:p>
    <w:p w14:paraId="3631FF8D" w14:textId="77777777" w:rsidR="00017859" w:rsidRDefault="00017859" w:rsidP="00017859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Review Canada’s Food Guide (</w:t>
      </w:r>
      <w:r>
        <w:rPr>
          <w:rFonts w:ascii="Tahoma" w:hAnsi="Tahoma" w:cs="Tahoma"/>
        </w:rPr>
        <w:t xml:space="preserve">food groups, ages, </w:t>
      </w:r>
      <w:r>
        <w:rPr>
          <w:rFonts w:ascii="Tahoma" w:hAnsi="Tahoma" w:cs="Tahoma"/>
        </w:rPr>
        <w:t>serving sizes – teens, portion sizes, guidelines for healthy eating)</w:t>
      </w:r>
    </w:p>
    <w:p w14:paraId="37258BB5" w14:textId="77777777" w:rsidR="00017859" w:rsidRDefault="00017859" w:rsidP="00017859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Nutrition recommendations for Canadians – review these</w:t>
      </w:r>
    </w:p>
    <w:p w14:paraId="366D5D2C" w14:textId="77777777" w:rsidR="00017859" w:rsidRDefault="00017859" w:rsidP="00017859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Factors that affect the rate of metabolism (sex, age, exercise etc.)</w:t>
      </w:r>
    </w:p>
    <w:p w14:paraId="1C9C203A" w14:textId="77777777" w:rsidR="00017859" w:rsidRPr="00066EE4" w:rsidRDefault="00017859" w:rsidP="00017859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Diseases that are brought on by nutrient deficiencies and toxicities – you will have to be able to discuss a few of these and connect them back to the nutrients themselves, food sources and lifecycle stages</w:t>
      </w:r>
    </w:p>
    <w:p w14:paraId="2C8D103D" w14:textId="77777777" w:rsidR="00017859" w:rsidRPr="00066EE4" w:rsidRDefault="00017859" w:rsidP="00017859">
      <w:pPr>
        <w:ind w:left="720"/>
        <w:rPr>
          <w:rFonts w:ascii="Tahoma" w:hAnsi="Tahoma" w:cs="Tahoma"/>
        </w:rPr>
      </w:pPr>
    </w:p>
    <w:p w14:paraId="3AB4AC5B" w14:textId="77777777" w:rsidR="00017859" w:rsidRPr="00AD3F4B" w:rsidRDefault="00017859" w:rsidP="0001785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The Life Cycle </w:t>
      </w:r>
    </w:p>
    <w:p w14:paraId="404501BD" w14:textId="77777777" w:rsidR="00017859" w:rsidRDefault="00017859" w:rsidP="00017859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Life Cycle (know general needs of the different stages)</w:t>
      </w:r>
      <w:r w:rsidRPr="002D45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 use your notes from people’s presentations</w:t>
      </w:r>
    </w:p>
    <w:p w14:paraId="326091F8" w14:textId="77777777" w:rsidR="00017859" w:rsidRPr="002D45DB" w:rsidRDefault="00017859" w:rsidP="00017859">
      <w:pPr>
        <w:ind w:left="720"/>
        <w:rPr>
          <w:rFonts w:ascii="Tahoma" w:hAnsi="Tahoma" w:cs="Tahoma"/>
        </w:rPr>
      </w:pPr>
    </w:p>
    <w:p w14:paraId="3DCC968F" w14:textId="77777777" w:rsidR="00017859" w:rsidRPr="003B19C9" w:rsidRDefault="00017859" w:rsidP="00017859">
      <w:pPr>
        <w:rPr>
          <w:rFonts w:ascii="Tahoma" w:hAnsi="Tahoma" w:cs="Tahoma"/>
          <w:b/>
          <w:u w:val="single"/>
        </w:rPr>
      </w:pPr>
      <w:r w:rsidRPr="003B19C9">
        <w:rPr>
          <w:rFonts w:ascii="Tahoma" w:hAnsi="Tahoma" w:cs="Tahoma"/>
          <w:b/>
          <w:u w:val="single"/>
        </w:rPr>
        <w:t>PART E: Issues in Food &amp; Nutrition (20 marks)</w:t>
      </w:r>
    </w:p>
    <w:p w14:paraId="6CB8C004" w14:textId="77777777" w:rsidR="00017859" w:rsidRDefault="00017859" w:rsidP="00017859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Functional/</w:t>
      </w:r>
      <w:proofErr w:type="spellStart"/>
      <w:r>
        <w:rPr>
          <w:rFonts w:ascii="Tahoma" w:hAnsi="Tahoma" w:cs="Tahoma"/>
        </w:rPr>
        <w:t>Superfoods</w:t>
      </w:r>
      <w:proofErr w:type="spellEnd"/>
      <w:r>
        <w:rPr>
          <w:rFonts w:ascii="Tahoma" w:hAnsi="Tahoma" w:cs="Tahoma"/>
        </w:rPr>
        <w:t xml:space="preserve"> – be able to pick out which ones we covered. Know a couple in good detail – understand free radicals and antioxidants as well as the </w:t>
      </w:r>
      <w:proofErr w:type="spellStart"/>
      <w:r>
        <w:rPr>
          <w:rFonts w:ascii="Tahoma" w:hAnsi="Tahoma" w:cs="Tahoma"/>
        </w:rPr>
        <w:t>colour</w:t>
      </w:r>
      <w:proofErr w:type="spellEnd"/>
      <w:r>
        <w:rPr>
          <w:rFonts w:ascii="Tahoma" w:hAnsi="Tahoma" w:cs="Tahoma"/>
        </w:rPr>
        <w:t xml:space="preserve"> chart</w:t>
      </w:r>
    </w:p>
    <w:p w14:paraId="06AB5204" w14:textId="77777777" w:rsidR="00017859" w:rsidRDefault="00017859" w:rsidP="00017859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Diets and eating disorders – understand the dieting cycle, dangers of diets and the different eating disorders we covered</w:t>
      </w:r>
    </w:p>
    <w:p w14:paraId="757620F7" w14:textId="77777777" w:rsidR="00017859" w:rsidRDefault="00017859" w:rsidP="00017859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Organic foods – know terms and be able to answer true and false aspects of organics and formulate an opinion on it</w:t>
      </w:r>
    </w:p>
    <w:p w14:paraId="4FDBA8CD" w14:textId="77777777" w:rsidR="00017859" w:rsidRDefault="00017859" w:rsidP="00017859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Food Security – know the definition and the 5 elements of food security</w:t>
      </w:r>
      <w:r>
        <w:rPr>
          <w:rFonts w:ascii="Tahoma" w:hAnsi="Tahoma" w:cs="Tahoma"/>
        </w:rPr>
        <w:t xml:space="preserve"> as well as hunger facts</w:t>
      </w:r>
    </w:p>
    <w:p w14:paraId="38E7B117" w14:textId="77777777" w:rsidR="00017859" w:rsidRDefault="00017859" w:rsidP="00017859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Food Inc. – review the questions from the movie </w:t>
      </w:r>
    </w:p>
    <w:p w14:paraId="2B81996C" w14:textId="77777777" w:rsidR="00017859" w:rsidRDefault="00017859" w:rsidP="00017859">
      <w:pPr>
        <w:rPr>
          <w:rFonts w:ascii="Tahoma" w:hAnsi="Tahoma" w:cs="Tahoma"/>
          <w:b/>
          <w:u w:val="single"/>
        </w:rPr>
      </w:pPr>
    </w:p>
    <w:p w14:paraId="25E78473" w14:textId="77777777" w:rsidR="0013126B" w:rsidRDefault="0013126B" w:rsidP="00017859">
      <w:pPr>
        <w:rPr>
          <w:rFonts w:ascii="Tahoma" w:hAnsi="Tahoma" w:cs="Tahoma"/>
          <w:b/>
          <w:u w:val="single"/>
        </w:rPr>
      </w:pPr>
    </w:p>
    <w:p w14:paraId="3DD0FCCE" w14:textId="77777777" w:rsidR="0013126B" w:rsidRDefault="0013126B" w:rsidP="00017859">
      <w:pPr>
        <w:rPr>
          <w:rFonts w:ascii="Tahoma" w:hAnsi="Tahoma" w:cs="Tahoma"/>
          <w:b/>
          <w:u w:val="single"/>
        </w:rPr>
      </w:pPr>
    </w:p>
    <w:p w14:paraId="157F3A30" w14:textId="77777777" w:rsidR="0013126B" w:rsidRDefault="0013126B" w:rsidP="00017859">
      <w:pPr>
        <w:rPr>
          <w:rFonts w:ascii="Tahoma" w:hAnsi="Tahoma" w:cs="Tahoma"/>
          <w:b/>
          <w:u w:val="single"/>
        </w:rPr>
      </w:pPr>
    </w:p>
    <w:p w14:paraId="4CE804A0" w14:textId="77777777" w:rsidR="0013126B" w:rsidRDefault="0013126B" w:rsidP="00017859">
      <w:pPr>
        <w:rPr>
          <w:rFonts w:ascii="Tahoma" w:hAnsi="Tahoma" w:cs="Tahoma"/>
          <w:b/>
          <w:u w:val="single"/>
        </w:rPr>
      </w:pPr>
    </w:p>
    <w:p w14:paraId="7C064902" w14:textId="77777777" w:rsidR="0013126B" w:rsidRDefault="0013126B" w:rsidP="00017859">
      <w:pPr>
        <w:rPr>
          <w:rFonts w:ascii="Tahoma" w:hAnsi="Tahoma" w:cs="Tahoma"/>
          <w:b/>
          <w:u w:val="single"/>
        </w:rPr>
      </w:pPr>
    </w:p>
    <w:p w14:paraId="182BDE98" w14:textId="77777777" w:rsidR="0013126B" w:rsidRDefault="0013126B" w:rsidP="00017859">
      <w:pPr>
        <w:rPr>
          <w:rFonts w:ascii="Tahoma" w:hAnsi="Tahoma" w:cs="Tahoma"/>
          <w:b/>
          <w:u w:val="single"/>
        </w:rPr>
      </w:pPr>
    </w:p>
    <w:p w14:paraId="66073346" w14:textId="77777777" w:rsidR="0013126B" w:rsidRDefault="0013126B" w:rsidP="00017859">
      <w:pPr>
        <w:rPr>
          <w:rFonts w:ascii="Tahoma" w:hAnsi="Tahoma" w:cs="Tahoma"/>
          <w:b/>
          <w:u w:val="single"/>
        </w:rPr>
      </w:pPr>
    </w:p>
    <w:p w14:paraId="3D46FE43" w14:textId="77777777" w:rsidR="0013126B" w:rsidRDefault="0013126B" w:rsidP="00017859">
      <w:pPr>
        <w:rPr>
          <w:rFonts w:ascii="Tahoma" w:hAnsi="Tahoma" w:cs="Tahoma"/>
          <w:b/>
          <w:u w:val="single"/>
        </w:rPr>
      </w:pPr>
    </w:p>
    <w:p w14:paraId="67953784" w14:textId="77777777" w:rsidR="00017859" w:rsidRDefault="00017859" w:rsidP="00017859">
      <w:pPr>
        <w:rPr>
          <w:rFonts w:ascii="Tahoma" w:hAnsi="Tahoma" w:cs="Tahoma"/>
          <w:b/>
        </w:rPr>
      </w:pPr>
      <w:r w:rsidRPr="002E004A">
        <w:rPr>
          <w:rFonts w:ascii="Tahoma" w:hAnsi="Tahoma" w:cs="Tahoma"/>
          <w:b/>
          <w:u w:val="single"/>
        </w:rPr>
        <w:t>TOTAL:</w:t>
      </w:r>
      <w:r w:rsidR="0013126B">
        <w:rPr>
          <w:rFonts w:ascii="Tahoma" w:hAnsi="Tahoma" w:cs="Tahoma"/>
          <w:b/>
        </w:rPr>
        <w:t xml:space="preserve">     /135</w:t>
      </w:r>
      <w:r w:rsidRPr="002E004A">
        <w:rPr>
          <w:rFonts w:ascii="Tahoma" w:hAnsi="Tahoma" w:cs="Tahoma"/>
          <w:b/>
        </w:rPr>
        <w:t xml:space="preserve"> marks </w:t>
      </w:r>
    </w:p>
    <w:p w14:paraId="627FA15C" w14:textId="77777777" w:rsidR="00017859" w:rsidRPr="00B9052D" w:rsidRDefault="00017859" w:rsidP="00017859">
      <w:pPr>
        <w:rPr>
          <w:rFonts w:ascii="Tahoma" w:hAnsi="Tahoma" w:cs="Tahoma"/>
        </w:rPr>
      </w:pPr>
    </w:p>
    <w:p w14:paraId="555E4187" w14:textId="77777777" w:rsidR="00017859" w:rsidRPr="00697091" w:rsidRDefault="00017859" w:rsidP="00017859">
      <w:pPr>
        <w:numPr>
          <w:ilvl w:val="0"/>
          <w:numId w:val="4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Format:</w:t>
      </w:r>
    </w:p>
    <w:p w14:paraId="1C04C298" w14:textId="77777777" w:rsidR="00017859" w:rsidRDefault="00017859" w:rsidP="00017859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>Multiple Choice</w:t>
      </w:r>
      <w:r w:rsidR="0013126B">
        <w:rPr>
          <w:rFonts w:ascii="Tahoma" w:hAnsi="Tahoma" w:cs="Tahoma"/>
          <w:bCs/>
        </w:rPr>
        <w:t xml:space="preserve"> </w:t>
      </w:r>
      <w:r w:rsidR="0013126B">
        <w:rPr>
          <w:rFonts w:ascii="Tahoma" w:hAnsi="Tahoma" w:cs="Tahoma"/>
          <w:bCs/>
        </w:rPr>
        <w:tab/>
        <w:t>5</w:t>
      </w:r>
      <w:r>
        <w:rPr>
          <w:rFonts w:ascii="Tahoma" w:hAnsi="Tahoma" w:cs="Tahoma"/>
          <w:bCs/>
        </w:rPr>
        <w:t>0 Marks</w:t>
      </w:r>
    </w:p>
    <w:p w14:paraId="7DA9FFEE" w14:textId="77777777" w:rsidR="00017859" w:rsidRDefault="00017859" w:rsidP="00017859">
      <w:pPr>
        <w:ind w:left="72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True/False   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30 Marks</w:t>
      </w:r>
    </w:p>
    <w:p w14:paraId="7DCC4EEF" w14:textId="77777777" w:rsidR="0013126B" w:rsidRDefault="0013126B" w:rsidP="00017859">
      <w:pPr>
        <w:ind w:left="72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Short Answer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25 Marks</w:t>
      </w:r>
    </w:p>
    <w:p w14:paraId="21FD223C" w14:textId="77777777" w:rsidR="00017859" w:rsidRDefault="00017859" w:rsidP="00017859">
      <w:pPr>
        <w:ind w:left="720" w:firstLine="720"/>
        <w:rPr>
          <w:rFonts w:ascii="Tahoma" w:hAnsi="Tahoma" w:cs="Tahoma"/>
          <w:bCs/>
        </w:rPr>
        <w:sectPr w:rsidR="00017859" w:rsidSect="0064319C">
          <w:pgSz w:w="12240" w:h="15840"/>
          <w:pgMar w:top="284" w:right="1440" w:bottom="142" w:left="1440" w:header="720" w:footer="720" w:gutter="0"/>
          <w:cols w:space="720"/>
          <w:docGrid w:linePitch="360"/>
        </w:sectPr>
      </w:pPr>
      <w:r>
        <w:rPr>
          <w:rFonts w:ascii="Tahoma" w:hAnsi="Tahoma" w:cs="Tahoma"/>
          <w:bCs/>
        </w:rPr>
        <w:t>Picture Responses</w:t>
      </w:r>
      <w:r>
        <w:rPr>
          <w:rFonts w:ascii="Tahoma" w:hAnsi="Tahoma" w:cs="Tahoma"/>
          <w:bCs/>
        </w:rPr>
        <w:tab/>
        <w:t>30 Marks</w:t>
      </w:r>
    </w:p>
    <w:p w14:paraId="07171192" w14:textId="77777777" w:rsidR="00017859" w:rsidRDefault="00017859" w:rsidP="00017859">
      <w:pPr>
        <w:rPr>
          <w:rFonts w:ascii="Tahoma" w:hAnsi="Tahoma" w:cs="Tahoma"/>
          <w:b/>
          <w:bCs/>
          <w:u w:val="single"/>
        </w:rPr>
      </w:pPr>
    </w:p>
    <w:p w14:paraId="1B09C33E" w14:textId="77777777" w:rsidR="00017859" w:rsidRPr="00A90D1E" w:rsidRDefault="00017859" w:rsidP="00017859">
      <w:pPr>
        <w:rPr>
          <w:rFonts w:ascii="Tahoma" w:hAnsi="Tahoma" w:cs="Tahoma"/>
          <w:b/>
        </w:rPr>
      </w:pPr>
      <w:r w:rsidRPr="001D62E3">
        <w:rPr>
          <w:rFonts w:ascii="Tahoma" w:hAnsi="Tahoma" w:cs="Tahoma"/>
          <w:b/>
        </w:rPr>
        <w:t>STUDY</w:t>
      </w:r>
      <w:r>
        <w:rPr>
          <w:rFonts w:ascii="Tahoma" w:hAnsi="Tahoma" w:cs="Tahoma"/>
          <w:b/>
        </w:rPr>
        <w:t xml:space="preserve"> HARD</w:t>
      </w:r>
      <w:r w:rsidRPr="001D62E3">
        <w:rPr>
          <w:rFonts w:ascii="Tahoma" w:hAnsi="Tahoma" w:cs="Tahoma"/>
          <w:b/>
        </w:rPr>
        <w:t>!</w:t>
      </w:r>
      <w:r>
        <w:rPr>
          <w:rFonts w:ascii="Tahoma" w:hAnsi="Tahoma" w:cs="Tahoma"/>
        </w:rPr>
        <w:t xml:space="preserve"> This is worth </w:t>
      </w:r>
      <w:r>
        <w:rPr>
          <w:rFonts w:ascii="Tahoma" w:hAnsi="Tahoma" w:cs="Tahoma"/>
          <w:i/>
        </w:rPr>
        <w:t>20</w:t>
      </w:r>
      <w:r w:rsidRPr="001D62E3">
        <w:rPr>
          <w:rFonts w:ascii="Tahoma" w:hAnsi="Tahoma" w:cs="Tahoma"/>
          <w:i/>
        </w:rPr>
        <w:t>% of your final mark</w:t>
      </w:r>
      <w:r>
        <w:rPr>
          <w:rFonts w:ascii="Tahoma" w:hAnsi="Tahoma" w:cs="Tahoma"/>
        </w:rPr>
        <w:t xml:space="preserve">. Make new notes from your class notes. Study with a partner or group AND on your own. </w:t>
      </w:r>
      <w:r w:rsidRPr="001D62E3">
        <w:rPr>
          <w:rFonts w:ascii="Tahoma" w:hAnsi="Tahoma" w:cs="Tahoma"/>
          <w:b/>
        </w:rPr>
        <w:t>GOOD LU</w:t>
      </w:r>
      <w:r>
        <w:rPr>
          <w:rFonts w:ascii="Tahoma" w:hAnsi="Tahoma" w:cs="Tahoma"/>
          <w:b/>
        </w:rPr>
        <w:t>CK!</w:t>
      </w:r>
    </w:p>
    <w:p w14:paraId="6093D3A6" w14:textId="77777777" w:rsidR="00923113" w:rsidRDefault="00923113">
      <w:bookmarkStart w:id="0" w:name="_GoBack"/>
      <w:bookmarkEnd w:id="0"/>
    </w:p>
    <w:sectPr w:rsidR="00923113" w:rsidSect="001D62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504"/>
    <w:multiLevelType w:val="hybridMultilevel"/>
    <w:tmpl w:val="131EC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4DEC"/>
    <w:multiLevelType w:val="hybridMultilevel"/>
    <w:tmpl w:val="1652D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3A88"/>
    <w:multiLevelType w:val="hybridMultilevel"/>
    <w:tmpl w:val="4566B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4330F"/>
    <w:multiLevelType w:val="hybridMultilevel"/>
    <w:tmpl w:val="11867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B3104"/>
    <w:multiLevelType w:val="hybridMultilevel"/>
    <w:tmpl w:val="27681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59"/>
    <w:rsid w:val="00017859"/>
    <w:rsid w:val="0013126B"/>
    <w:rsid w:val="009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90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1785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1785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859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17859"/>
    <w:rPr>
      <w:rFonts w:ascii="Times New Roman" w:eastAsia="Times New Roman" w:hAnsi="Times New Roman" w:cs="Times New Roman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1785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1785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859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17859"/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file://localhost/http://www.golf-brain.com/sc_uploads/images/brain_reading_book_1260458693.p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2</cp:revision>
  <dcterms:created xsi:type="dcterms:W3CDTF">2016-06-10T12:33:00Z</dcterms:created>
  <dcterms:modified xsi:type="dcterms:W3CDTF">2016-06-10T12:42:00Z</dcterms:modified>
</cp:coreProperties>
</file>