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91D63" w14:textId="1ECAEB90" w:rsidR="003F1D94" w:rsidRDefault="003F1D94" w:rsidP="003E33CC">
      <w:pPr>
        <w:jc w:val="center"/>
        <w:rPr>
          <w:rFonts w:ascii="Cambria" w:eastAsia="Cambria" w:hAnsi="Cambria" w:cs="Cambria"/>
          <w:sz w:val="56"/>
        </w:rPr>
      </w:pPr>
      <w:r>
        <w:rPr>
          <w:rFonts w:ascii="Cambria" w:eastAsia="Cambria" w:hAnsi="Cambria" w:cs="Cambria"/>
          <w:sz w:val="56"/>
        </w:rPr>
        <w:t>Nutrition &amp; the Life Cycle</w:t>
      </w:r>
    </w:p>
    <w:p w14:paraId="17208FCD" w14:textId="25751F2E" w:rsidR="003E33CC" w:rsidRPr="003E33CC" w:rsidRDefault="003E33CC" w:rsidP="003E33CC">
      <w:pPr>
        <w:rPr>
          <w:rFonts w:ascii="Cambria" w:eastAsia="Cambria" w:hAnsi="Cambria" w:cs="Cambria"/>
          <w:sz w:val="28"/>
        </w:rPr>
      </w:pPr>
      <w:r>
        <w:rPr>
          <w:rFonts w:ascii="Cambria" w:eastAsia="Cambria" w:hAnsi="Cambria" w:cs="Cambria"/>
          <w:sz w:val="28"/>
        </w:rPr>
        <w:t xml:space="preserve">In groups of approximately 4 people you will randomly choose a </w:t>
      </w:r>
      <w:proofErr w:type="spellStart"/>
      <w:r>
        <w:rPr>
          <w:rFonts w:ascii="Cambria" w:eastAsia="Cambria" w:hAnsi="Cambria" w:cs="Cambria"/>
          <w:sz w:val="28"/>
        </w:rPr>
        <w:t>lifestage</w:t>
      </w:r>
      <w:proofErr w:type="spellEnd"/>
      <w:r>
        <w:rPr>
          <w:rFonts w:ascii="Cambria" w:eastAsia="Cambria" w:hAnsi="Cambria" w:cs="Cambria"/>
          <w:sz w:val="28"/>
        </w:rPr>
        <w:t xml:space="preserve">. You will then conduct research on the nutrient needs of this </w:t>
      </w:r>
      <w:proofErr w:type="spellStart"/>
      <w:r>
        <w:rPr>
          <w:rFonts w:ascii="Cambria" w:eastAsia="Cambria" w:hAnsi="Cambria" w:cs="Cambria"/>
          <w:sz w:val="28"/>
        </w:rPr>
        <w:t>lifestage</w:t>
      </w:r>
      <w:proofErr w:type="spellEnd"/>
      <w:r>
        <w:rPr>
          <w:rFonts w:ascii="Cambria" w:eastAsia="Cambria" w:hAnsi="Cambria" w:cs="Cambria"/>
          <w:sz w:val="28"/>
        </w:rPr>
        <w:t xml:space="preserve"> and create a seminar presentation for the class. </w:t>
      </w:r>
    </w:p>
    <w:p w14:paraId="5739720E" w14:textId="77777777" w:rsidR="003E33CC" w:rsidRDefault="003E33CC" w:rsidP="003E33CC">
      <w:pPr>
        <w:rPr>
          <w:rFonts w:ascii="Cambria" w:eastAsia="Cambria" w:hAnsi="Cambria" w:cs="Cambria"/>
          <w:b/>
          <w:sz w:val="28"/>
          <w:u w:val="single"/>
        </w:rPr>
      </w:pPr>
    </w:p>
    <w:p w14:paraId="20FEA100" w14:textId="624E80E4" w:rsidR="003E33CC" w:rsidRDefault="003E33CC" w:rsidP="003E33CC">
      <w:r>
        <w:rPr>
          <w:rFonts w:ascii="Cambria" w:eastAsia="Cambria" w:hAnsi="Cambria" w:cs="Cambria"/>
          <w:b/>
          <w:sz w:val="28"/>
          <w:u w:val="single"/>
        </w:rPr>
        <w:t>1.</w:t>
      </w:r>
      <w:r>
        <w:rPr>
          <w:rFonts w:ascii="Cambria" w:eastAsia="Cambria" w:hAnsi="Cambria" w:cs="Cambria"/>
          <w:b/>
          <w:sz w:val="28"/>
          <w:u w:val="single"/>
        </w:rPr>
        <w:t xml:space="preserve"> The Research:</w:t>
      </w:r>
      <w:r>
        <w:rPr>
          <w:rFonts w:ascii="Cambria" w:eastAsia="Cambria" w:hAnsi="Cambria" w:cs="Cambria"/>
          <w:sz w:val="28"/>
        </w:rPr>
        <w:t xml:space="preserve"> Once you have completed your case study, you must now analyze the nutrition and health needs of your individual in their respective life stage by completing the following research.  Upon research completion, you must infuse the changes that need to take place in order for your individual to have optimal health.</w:t>
      </w:r>
    </w:p>
    <w:p w14:paraId="63734DFF" w14:textId="77777777" w:rsidR="003E33CC" w:rsidRDefault="003E33CC" w:rsidP="003E33CC">
      <w:pPr>
        <w:pStyle w:val="Heading1"/>
        <w:numPr>
          <w:ilvl w:val="0"/>
          <w:numId w:val="8"/>
        </w:numPr>
        <w:tabs>
          <w:tab w:val="left" w:pos="0"/>
        </w:tabs>
      </w:pPr>
    </w:p>
    <w:p w14:paraId="59842E0A" w14:textId="77777777" w:rsidR="003E33CC" w:rsidRDefault="003E33CC" w:rsidP="003E33CC">
      <w:pPr>
        <w:numPr>
          <w:ilvl w:val="0"/>
          <w:numId w:val="5"/>
        </w:numPr>
        <w:tabs>
          <w:tab w:val="left" w:pos="720"/>
        </w:tabs>
        <w:ind w:hanging="359"/>
        <w:rPr>
          <w:sz w:val="22"/>
        </w:rPr>
      </w:pPr>
      <w:r>
        <w:rPr>
          <w:rFonts w:ascii="Cambria" w:eastAsia="Cambria" w:hAnsi="Cambria" w:cs="Cambria"/>
          <w:b/>
          <w:sz w:val="22"/>
        </w:rPr>
        <w:t xml:space="preserve">Brief Background for life stage - </w:t>
      </w:r>
      <w:r>
        <w:rPr>
          <w:rFonts w:ascii="Cambria" w:eastAsia="Cambria" w:hAnsi="Cambria" w:cs="Cambria"/>
          <w:sz w:val="22"/>
        </w:rPr>
        <w:t>i.e. major developmental milestones (e.g. mental, physical, emotional)</w:t>
      </w:r>
    </w:p>
    <w:p w14:paraId="3EE71FE2" w14:textId="77777777" w:rsidR="003E33CC" w:rsidRDefault="003E33CC" w:rsidP="003E33CC">
      <w:pPr>
        <w:numPr>
          <w:ilvl w:val="0"/>
          <w:numId w:val="5"/>
        </w:numPr>
        <w:tabs>
          <w:tab w:val="left" w:pos="720"/>
        </w:tabs>
        <w:ind w:hanging="359"/>
        <w:rPr>
          <w:sz w:val="22"/>
        </w:rPr>
      </w:pPr>
      <w:r>
        <w:rPr>
          <w:rFonts w:ascii="Cambria" w:eastAsia="Cambria" w:hAnsi="Cambria" w:cs="Cambria"/>
          <w:b/>
          <w:sz w:val="22"/>
        </w:rPr>
        <w:t>Food and drink consumed</w:t>
      </w:r>
      <w:r>
        <w:rPr>
          <w:rFonts w:ascii="Cambria" w:eastAsia="Cambria" w:hAnsi="Cambria" w:cs="Cambria"/>
          <w:sz w:val="22"/>
        </w:rPr>
        <w:t xml:space="preserve"> – foods that</w:t>
      </w:r>
      <w:r>
        <w:rPr>
          <w:rFonts w:ascii="Cambria" w:eastAsia="Cambria" w:hAnsi="Cambria" w:cs="Cambria"/>
          <w:b/>
          <w:sz w:val="22"/>
        </w:rPr>
        <w:t xml:space="preserve"> should</w:t>
      </w:r>
      <w:r>
        <w:rPr>
          <w:rFonts w:ascii="Cambria" w:eastAsia="Cambria" w:hAnsi="Cambria" w:cs="Cambria"/>
          <w:sz w:val="22"/>
        </w:rPr>
        <w:t xml:space="preserve"> be eaten, serving sizes, caloric intake </w:t>
      </w:r>
    </w:p>
    <w:p w14:paraId="43BEEA4E" w14:textId="77777777" w:rsidR="003E33CC" w:rsidRDefault="003E33CC" w:rsidP="003E33CC">
      <w:pPr>
        <w:numPr>
          <w:ilvl w:val="0"/>
          <w:numId w:val="5"/>
        </w:numPr>
        <w:tabs>
          <w:tab w:val="left" w:pos="720"/>
        </w:tabs>
        <w:ind w:hanging="359"/>
        <w:rPr>
          <w:sz w:val="22"/>
        </w:rPr>
      </w:pPr>
      <w:r>
        <w:rPr>
          <w:rFonts w:ascii="Cambria" w:eastAsia="Cambria" w:hAnsi="Cambria" w:cs="Cambria"/>
          <w:b/>
          <w:sz w:val="22"/>
        </w:rPr>
        <w:t xml:space="preserve">Food Guide </w:t>
      </w:r>
      <w:proofErr w:type="gramStart"/>
      <w:r>
        <w:rPr>
          <w:rFonts w:ascii="Cambria" w:eastAsia="Cambria" w:hAnsi="Cambria" w:cs="Cambria"/>
          <w:sz w:val="22"/>
        </w:rPr>
        <w:t>–  the</w:t>
      </w:r>
      <w:proofErr w:type="gramEnd"/>
      <w:r>
        <w:rPr>
          <w:rFonts w:ascii="Cambria" w:eastAsia="Cambria" w:hAnsi="Cambria" w:cs="Cambria"/>
          <w:sz w:val="22"/>
        </w:rPr>
        <w:t xml:space="preserve"> recommended servings for your individual– be brief</w:t>
      </w:r>
    </w:p>
    <w:p w14:paraId="0E2F9DF0" w14:textId="77777777" w:rsidR="003E33CC" w:rsidRDefault="003E33CC" w:rsidP="003E33CC">
      <w:pPr>
        <w:numPr>
          <w:ilvl w:val="0"/>
          <w:numId w:val="5"/>
        </w:numPr>
        <w:tabs>
          <w:tab w:val="left" w:pos="720"/>
        </w:tabs>
        <w:ind w:hanging="359"/>
        <w:rPr>
          <w:i/>
          <w:sz w:val="22"/>
        </w:rPr>
      </w:pPr>
      <w:r>
        <w:rPr>
          <w:rFonts w:ascii="Cambria" w:eastAsia="Cambria" w:hAnsi="Cambria" w:cs="Cambria"/>
          <w:b/>
          <w:sz w:val="22"/>
        </w:rPr>
        <w:t>Nutrient values</w:t>
      </w:r>
      <w:r>
        <w:rPr>
          <w:rFonts w:ascii="Cambria" w:eastAsia="Cambria" w:hAnsi="Cambria" w:cs="Cambria"/>
          <w:sz w:val="22"/>
        </w:rPr>
        <w:t xml:space="preserve"> – highlight more important nutrients needed for this life stage (i.e., more calcium for teens, who may need supplements, etc.) </w:t>
      </w:r>
      <w:r>
        <w:rPr>
          <w:rFonts w:ascii="Cambria" w:eastAsia="Cambria" w:hAnsi="Cambria" w:cs="Cambria"/>
          <w:i/>
          <w:sz w:val="22"/>
        </w:rPr>
        <w:t>FPCVMW</w:t>
      </w:r>
    </w:p>
    <w:p w14:paraId="791BA6DF" w14:textId="40788442" w:rsidR="003E33CC" w:rsidRPr="003E33CC" w:rsidRDefault="003E33CC" w:rsidP="003E33CC">
      <w:pPr>
        <w:numPr>
          <w:ilvl w:val="0"/>
          <w:numId w:val="5"/>
        </w:numPr>
        <w:tabs>
          <w:tab w:val="left" w:pos="720"/>
        </w:tabs>
        <w:ind w:hanging="359"/>
        <w:rPr>
          <w:sz w:val="22"/>
        </w:rPr>
      </w:pPr>
      <w:r>
        <w:rPr>
          <w:rFonts w:ascii="Cambria" w:eastAsia="Cambria" w:hAnsi="Cambria" w:cs="Cambria"/>
          <w:b/>
          <w:sz w:val="22"/>
        </w:rPr>
        <w:t xml:space="preserve">Exercise </w:t>
      </w:r>
      <w:r>
        <w:rPr>
          <w:rFonts w:ascii="Cambria" w:eastAsia="Cambria" w:hAnsi="Cambria" w:cs="Cambria"/>
          <w:sz w:val="22"/>
        </w:rPr>
        <w:t>– needed/common at this life stage</w:t>
      </w:r>
    </w:p>
    <w:p w14:paraId="35BBCB52" w14:textId="77777777" w:rsidR="003E33CC" w:rsidRDefault="003E33CC" w:rsidP="003E33CC"/>
    <w:p w14:paraId="0073E6C1" w14:textId="659EFB76" w:rsidR="003E33CC" w:rsidRDefault="003E33CC" w:rsidP="003E33CC">
      <w:pPr>
        <w:pStyle w:val="Heading1"/>
        <w:numPr>
          <w:ilvl w:val="0"/>
          <w:numId w:val="8"/>
        </w:numPr>
        <w:tabs>
          <w:tab w:val="left" w:pos="0"/>
        </w:tabs>
      </w:pPr>
      <w:r>
        <w:rPr>
          <w:rFonts w:ascii="Cambria" w:eastAsia="Cambria" w:hAnsi="Cambria" w:cs="Cambria"/>
          <w:sz w:val="28"/>
        </w:rPr>
        <w:t>2.</w:t>
      </w:r>
      <w:r>
        <w:rPr>
          <w:rFonts w:ascii="Cambria" w:eastAsia="Cambria" w:hAnsi="Cambria" w:cs="Cambria"/>
          <w:sz w:val="28"/>
        </w:rPr>
        <w:t xml:space="preserve"> The Seminar:</w:t>
      </w:r>
    </w:p>
    <w:p w14:paraId="7968250B" w14:textId="77777777" w:rsidR="003E33CC" w:rsidRDefault="003E33CC" w:rsidP="003E33CC"/>
    <w:p w14:paraId="2B621A46" w14:textId="77777777" w:rsidR="003E33CC" w:rsidRDefault="003E33CC" w:rsidP="003E33CC">
      <w:r>
        <w:rPr>
          <w:rFonts w:ascii="Cambria" w:eastAsia="Cambria" w:hAnsi="Cambria" w:cs="Cambria"/>
        </w:rPr>
        <w:t>Based on the information you researched above, you will now organize your presentation by completing the following:</w:t>
      </w:r>
    </w:p>
    <w:p w14:paraId="6D96B76F" w14:textId="77777777" w:rsidR="003E33CC" w:rsidRDefault="003E33CC" w:rsidP="003E33CC"/>
    <w:p w14:paraId="4A080C84" w14:textId="77777777" w:rsidR="003E33CC" w:rsidRDefault="003E33CC" w:rsidP="003E33CC">
      <w:pPr>
        <w:numPr>
          <w:ilvl w:val="0"/>
          <w:numId w:val="7"/>
        </w:numPr>
        <w:tabs>
          <w:tab w:val="left" w:pos="720"/>
        </w:tabs>
        <w:ind w:hanging="359"/>
        <w:rPr>
          <w:rFonts w:ascii="Cambria" w:eastAsia="Cambria" w:hAnsi="Cambria" w:cs="Cambria"/>
        </w:rPr>
      </w:pPr>
      <w:r>
        <w:rPr>
          <w:rFonts w:ascii="Cambria" w:eastAsia="Cambria" w:hAnsi="Cambria" w:cs="Cambria"/>
          <w:b/>
        </w:rPr>
        <w:t xml:space="preserve">You must have a minimum of </w:t>
      </w:r>
      <w:r>
        <w:rPr>
          <w:rFonts w:ascii="Cambria" w:eastAsia="Cambria" w:hAnsi="Cambria" w:cs="Cambria"/>
          <w:b/>
          <w:u w:val="single"/>
        </w:rPr>
        <w:t>two</w:t>
      </w:r>
      <w:r>
        <w:rPr>
          <w:rFonts w:ascii="Cambria" w:eastAsia="Cambria" w:hAnsi="Cambria" w:cs="Cambria"/>
          <w:b/>
        </w:rPr>
        <w:t xml:space="preserve"> types of visuals</w:t>
      </w:r>
      <w:r>
        <w:rPr>
          <w:rFonts w:ascii="Cambria" w:eastAsia="Cambria" w:hAnsi="Cambria" w:cs="Cambria"/>
        </w:rPr>
        <w:t xml:space="preserve"> (</w:t>
      </w:r>
      <w:proofErr w:type="spellStart"/>
      <w:r>
        <w:rPr>
          <w:rFonts w:ascii="Cambria" w:eastAsia="Cambria" w:hAnsi="Cambria" w:cs="Cambria"/>
        </w:rPr>
        <w:t>ie</w:t>
      </w:r>
      <w:proofErr w:type="spellEnd"/>
      <w:r>
        <w:rPr>
          <w:rFonts w:ascii="Cambria" w:eastAsia="Cambria" w:hAnsi="Cambria" w:cs="Cambria"/>
        </w:rPr>
        <w:t xml:space="preserve">. photos, posters, power point, video, advertisement, </w:t>
      </w:r>
      <w:proofErr w:type="spellStart"/>
      <w:r>
        <w:rPr>
          <w:rFonts w:ascii="Cambria" w:eastAsia="Cambria" w:hAnsi="Cambria" w:cs="Cambria"/>
        </w:rPr>
        <w:t>etc</w:t>
      </w:r>
      <w:proofErr w:type="spellEnd"/>
      <w:r>
        <w:rPr>
          <w:rFonts w:ascii="Cambria" w:eastAsia="Cambria" w:hAnsi="Cambria" w:cs="Cambria"/>
        </w:rPr>
        <w:t>).</w:t>
      </w:r>
    </w:p>
    <w:p w14:paraId="064E280D" w14:textId="77777777" w:rsidR="003E33CC" w:rsidRDefault="003E33CC" w:rsidP="003E33CC">
      <w:pPr>
        <w:tabs>
          <w:tab w:val="left" w:pos="720"/>
        </w:tabs>
        <w:ind w:left="720"/>
        <w:rPr>
          <w:rFonts w:ascii="Cambria" w:eastAsia="Cambria" w:hAnsi="Cambria" w:cs="Cambria"/>
        </w:rPr>
      </w:pPr>
    </w:p>
    <w:p w14:paraId="1E8C2561" w14:textId="5EF8B53F" w:rsidR="003E33CC" w:rsidRDefault="003E33CC" w:rsidP="003E33CC">
      <w:pPr>
        <w:numPr>
          <w:ilvl w:val="0"/>
          <w:numId w:val="7"/>
        </w:numPr>
        <w:tabs>
          <w:tab w:val="left" w:pos="720"/>
        </w:tabs>
        <w:ind w:hanging="359"/>
        <w:rPr>
          <w:rFonts w:ascii="Cambria" w:eastAsia="Cambria" w:hAnsi="Cambria" w:cs="Cambria"/>
        </w:rPr>
      </w:pPr>
      <w:r>
        <w:rPr>
          <w:rFonts w:ascii="Cambria" w:eastAsia="Cambria" w:hAnsi="Cambria" w:cs="Cambria"/>
          <w:b/>
        </w:rPr>
        <w:t>You must find ways to interact with the audience –</w:t>
      </w:r>
      <w:r w:rsidRPr="003E33CC">
        <w:rPr>
          <w:rFonts w:ascii="Cambria" w:eastAsia="Cambria" w:hAnsi="Cambria" w:cs="Cambria"/>
        </w:rPr>
        <w:t xml:space="preserve"> engage them with thought provoking questions, interactive activities etc.</w:t>
      </w:r>
      <w:r>
        <w:rPr>
          <w:rFonts w:ascii="Cambria" w:eastAsia="Cambria" w:hAnsi="Cambria" w:cs="Cambria"/>
          <w:b/>
        </w:rPr>
        <w:t xml:space="preserve"> </w:t>
      </w:r>
    </w:p>
    <w:p w14:paraId="31D51313" w14:textId="77777777" w:rsidR="003E33CC" w:rsidRDefault="003E33CC" w:rsidP="003E33CC"/>
    <w:p w14:paraId="564981B0" w14:textId="77777777" w:rsidR="003E33CC" w:rsidRDefault="003E33CC" w:rsidP="003E33CC">
      <w:pPr>
        <w:numPr>
          <w:ilvl w:val="0"/>
          <w:numId w:val="7"/>
        </w:numPr>
        <w:tabs>
          <w:tab w:val="left" w:pos="720"/>
        </w:tabs>
        <w:ind w:hanging="359"/>
        <w:rPr>
          <w:rFonts w:ascii="Cambria" w:eastAsia="Cambria" w:hAnsi="Cambria" w:cs="Cambria"/>
        </w:rPr>
      </w:pPr>
      <w:r>
        <w:rPr>
          <w:rFonts w:ascii="Cambria" w:eastAsia="Cambria" w:hAnsi="Cambria" w:cs="Cambria"/>
          <w:b/>
        </w:rPr>
        <w:t>Prepare a dish</w:t>
      </w:r>
      <w:r>
        <w:rPr>
          <w:rFonts w:ascii="Cambria" w:eastAsia="Cambria" w:hAnsi="Cambria" w:cs="Cambria"/>
        </w:rPr>
        <w:t xml:space="preserve"> for the </w:t>
      </w:r>
      <w:proofErr w:type="gramStart"/>
      <w:r>
        <w:rPr>
          <w:rFonts w:ascii="Cambria" w:eastAsia="Cambria" w:hAnsi="Cambria" w:cs="Cambria"/>
        </w:rPr>
        <w:t>class which</w:t>
      </w:r>
      <w:proofErr w:type="gramEnd"/>
      <w:r>
        <w:rPr>
          <w:rFonts w:ascii="Cambria" w:eastAsia="Cambria" w:hAnsi="Cambria" w:cs="Cambria"/>
        </w:rPr>
        <w:t xml:space="preserve"> would be appropriate (</w:t>
      </w:r>
      <w:r>
        <w:rPr>
          <w:rFonts w:ascii="Cambria" w:eastAsia="Cambria" w:hAnsi="Cambria" w:cs="Cambria"/>
          <w:u w:val="single"/>
        </w:rPr>
        <w:t>nutritionally</w:t>
      </w:r>
      <w:r>
        <w:rPr>
          <w:rFonts w:ascii="Cambria" w:eastAsia="Cambria" w:hAnsi="Cambria" w:cs="Cambria"/>
        </w:rPr>
        <w:t xml:space="preserve">) for your specific life stage </w:t>
      </w:r>
      <w:r>
        <w:rPr>
          <w:rFonts w:ascii="Cambria" w:eastAsia="Cambria" w:hAnsi="Cambria" w:cs="Cambria"/>
          <w:b/>
        </w:rPr>
        <w:t>(this is to prepared on your own time – at home – SAMPLES ONLY)</w:t>
      </w:r>
      <w:r>
        <w:rPr>
          <w:rFonts w:ascii="Cambria" w:eastAsia="Cambria" w:hAnsi="Cambria" w:cs="Cambria"/>
        </w:rPr>
        <w:t>.</w:t>
      </w:r>
    </w:p>
    <w:p w14:paraId="5D012935" w14:textId="77777777" w:rsidR="003E33CC" w:rsidRDefault="003E33CC" w:rsidP="003E33CC"/>
    <w:p w14:paraId="1096C227" w14:textId="77777777" w:rsidR="003E33CC" w:rsidRDefault="003E33CC" w:rsidP="003E33CC">
      <w:pPr>
        <w:numPr>
          <w:ilvl w:val="0"/>
          <w:numId w:val="7"/>
        </w:numPr>
        <w:tabs>
          <w:tab w:val="left" w:pos="720"/>
        </w:tabs>
        <w:ind w:hanging="359"/>
        <w:rPr>
          <w:rFonts w:ascii="Cambria" w:eastAsia="Cambria" w:hAnsi="Cambria" w:cs="Cambria"/>
        </w:rPr>
      </w:pPr>
      <w:r>
        <w:rPr>
          <w:rFonts w:ascii="Cambria" w:eastAsia="Cambria" w:hAnsi="Cambria" w:cs="Cambria"/>
        </w:rPr>
        <w:t xml:space="preserve">You must </w:t>
      </w:r>
      <w:r>
        <w:rPr>
          <w:rFonts w:ascii="Cambria" w:eastAsia="Cambria" w:hAnsi="Cambria" w:cs="Cambria"/>
          <w:b/>
        </w:rPr>
        <w:t>use a variety of sources</w:t>
      </w:r>
      <w:r>
        <w:rPr>
          <w:rFonts w:ascii="Cambria" w:eastAsia="Cambria" w:hAnsi="Cambria" w:cs="Cambria"/>
        </w:rPr>
        <w:t xml:space="preserve"> – books, magazine (geared towards specific life stage, medical pamphlets, medical sites, </w:t>
      </w:r>
      <w:proofErr w:type="gramStart"/>
      <w:r>
        <w:rPr>
          <w:rFonts w:ascii="Cambria" w:eastAsia="Cambria" w:hAnsi="Cambria" w:cs="Cambria"/>
        </w:rPr>
        <w:t>encyclopedias</w:t>
      </w:r>
      <w:proofErr w:type="gramEnd"/>
      <w:r>
        <w:rPr>
          <w:rFonts w:ascii="Cambria" w:eastAsia="Cambria" w:hAnsi="Cambria" w:cs="Cambria"/>
        </w:rPr>
        <w:t xml:space="preserve">.  </w:t>
      </w:r>
      <w:r>
        <w:rPr>
          <w:rFonts w:ascii="Cambria" w:eastAsia="Cambria" w:hAnsi="Cambria" w:cs="Cambria"/>
          <w:b/>
          <w:i/>
        </w:rPr>
        <w:t xml:space="preserve">HINT: </w:t>
      </w:r>
      <w:r>
        <w:rPr>
          <w:rFonts w:ascii="Cambria" w:eastAsia="Cambria" w:hAnsi="Cambria" w:cs="Cambria"/>
        </w:rPr>
        <w:t>go to drug stores and pick up pamphlets which deal with your specific age group, journals, etc.</w:t>
      </w:r>
    </w:p>
    <w:p w14:paraId="02A31B3A" w14:textId="77777777" w:rsidR="003E33CC" w:rsidRDefault="003E33CC" w:rsidP="003E33CC"/>
    <w:p w14:paraId="4658375E" w14:textId="77777777" w:rsidR="003E33CC" w:rsidRPr="00097400" w:rsidRDefault="003E33CC" w:rsidP="003E33CC">
      <w:pPr>
        <w:numPr>
          <w:ilvl w:val="0"/>
          <w:numId w:val="7"/>
        </w:numPr>
        <w:tabs>
          <w:tab w:val="left" w:pos="720"/>
        </w:tabs>
        <w:ind w:hanging="359"/>
        <w:rPr>
          <w:rFonts w:ascii="Cambria" w:eastAsia="Cambria" w:hAnsi="Cambria" w:cs="Cambria"/>
          <w:i/>
        </w:rPr>
      </w:pPr>
      <w:r>
        <w:rPr>
          <w:rFonts w:ascii="Cambria" w:eastAsia="Cambria" w:hAnsi="Cambria" w:cs="Cambria"/>
        </w:rPr>
        <w:t>Create a well organized</w:t>
      </w:r>
      <w:r>
        <w:rPr>
          <w:rFonts w:ascii="Cambria" w:eastAsia="Cambria" w:hAnsi="Cambria" w:cs="Cambria"/>
          <w:b/>
        </w:rPr>
        <w:t xml:space="preserve"> </w:t>
      </w:r>
      <w:r>
        <w:rPr>
          <w:rFonts w:ascii="Cambria" w:eastAsia="Cambria" w:hAnsi="Cambria" w:cs="Cambria"/>
          <w:b/>
          <w:u w:val="single"/>
        </w:rPr>
        <w:t>REFERENCE LIST</w:t>
      </w:r>
      <w:r>
        <w:rPr>
          <w:rFonts w:ascii="Cambria" w:eastAsia="Cambria" w:hAnsi="Cambria" w:cs="Cambria"/>
          <w:b/>
        </w:rPr>
        <w:t xml:space="preserve"> </w:t>
      </w:r>
      <w:r>
        <w:rPr>
          <w:rFonts w:ascii="Cambria" w:eastAsia="Cambria" w:hAnsi="Cambria" w:cs="Cambria"/>
        </w:rPr>
        <w:t xml:space="preserve">which accurately lists all of the sources you used – this should be quite lengthy!!  </w:t>
      </w:r>
      <w:r>
        <w:rPr>
          <w:rFonts w:ascii="Cambria" w:eastAsia="Cambria" w:hAnsi="Cambria" w:cs="Cambria"/>
          <w:b/>
          <w:i/>
        </w:rPr>
        <w:t>You must use at least 4 different sources to gather your info – DO NOT just Google all info! Be sure your references are properly and formally formatted (APA style) – if you don’t know – refer to handouts and information is in the library!</w:t>
      </w:r>
    </w:p>
    <w:p w14:paraId="4150ECF0" w14:textId="77777777" w:rsidR="003E33CC" w:rsidRDefault="003E33CC" w:rsidP="003E33CC">
      <w:pPr>
        <w:tabs>
          <w:tab w:val="left" w:pos="720"/>
        </w:tabs>
        <w:rPr>
          <w:rFonts w:ascii="Cambria" w:eastAsia="Cambria" w:hAnsi="Cambria" w:cs="Cambria"/>
          <w:i/>
        </w:rPr>
      </w:pPr>
    </w:p>
    <w:p w14:paraId="589E9139" w14:textId="77777777" w:rsidR="003E33CC" w:rsidRDefault="003E33CC" w:rsidP="003E33CC">
      <w:pPr>
        <w:numPr>
          <w:ilvl w:val="0"/>
          <w:numId w:val="7"/>
        </w:numPr>
        <w:tabs>
          <w:tab w:val="left" w:pos="720"/>
        </w:tabs>
        <w:ind w:hanging="359"/>
        <w:rPr>
          <w:rFonts w:ascii="Cambria" w:eastAsia="Cambria" w:hAnsi="Cambria" w:cs="Cambria"/>
          <w:i/>
        </w:rPr>
      </w:pPr>
      <w:r>
        <w:rPr>
          <w:rFonts w:ascii="Cambria" w:eastAsia="Cambria" w:hAnsi="Cambria" w:cs="Cambria"/>
          <w:b/>
        </w:rPr>
        <w:t>Prepare a handout for the class that summarizes important information on that particular life stage</w:t>
      </w:r>
    </w:p>
    <w:p w14:paraId="43541B6D" w14:textId="77777777" w:rsidR="003E33CC" w:rsidRDefault="003E33CC" w:rsidP="003E33CC"/>
    <w:p w14:paraId="38EA0018" w14:textId="77777777" w:rsidR="003E33CC" w:rsidRDefault="003E33CC" w:rsidP="003E33CC">
      <w:pPr>
        <w:numPr>
          <w:ilvl w:val="0"/>
          <w:numId w:val="7"/>
        </w:numPr>
        <w:tabs>
          <w:tab w:val="left" w:pos="720"/>
        </w:tabs>
        <w:ind w:hanging="359"/>
        <w:rPr>
          <w:rFonts w:ascii="Cambria" w:eastAsia="Cambria" w:hAnsi="Cambria" w:cs="Cambria"/>
        </w:rPr>
      </w:pPr>
      <w:r>
        <w:rPr>
          <w:rFonts w:ascii="Cambria" w:eastAsia="Cambria" w:hAnsi="Cambria" w:cs="Cambria"/>
          <w:b/>
        </w:rPr>
        <w:t>For the seminar:</w:t>
      </w:r>
    </w:p>
    <w:p w14:paraId="04125F15" w14:textId="77777777" w:rsidR="003E33CC" w:rsidRDefault="003E33CC" w:rsidP="003E33CC">
      <w:pPr>
        <w:numPr>
          <w:ilvl w:val="1"/>
          <w:numId w:val="7"/>
        </w:numPr>
        <w:tabs>
          <w:tab w:val="left" w:pos="1440"/>
        </w:tabs>
        <w:ind w:hanging="359"/>
      </w:pPr>
      <w:r>
        <w:rPr>
          <w:rFonts w:ascii="Cambria" w:eastAsia="Cambria" w:hAnsi="Cambria" w:cs="Cambria"/>
        </w:rPr>
        <w:t>You must be well prepared and rehearsed – use cue cards if necessary</w:t>
      </w:r>
    </w:p>
    <w:p w14:paraId="4FD64B3F" w14:textId="77777777" w:rsidR="003E33CC" w:rsidRDefault="003E33CC" w:rsidP="003E33CC">
      <w:pPr>
        <w:numPr>
          <w:ilvl w:val="1"/>
          <w:numId w:val="7"/>
        </w:numPr>
        <w:tabs>
          <w:tab w:val="left" w:pos="1440"/>
        </w:tabs>
        <w:ind w:hanging="359"/>
        <w:rPr>
          <w:b/>
          <w:i/>
        </w:rPr>
      </w:pPr>
      <w:r>
        <w:rPr>
          <w:rFonts w:ascii="Cambria" w:eastAsia="Cambria" w:hAnsi="Cambria" w:cs="Cambria"/>
          <w:b/>
          <w:i/>
        </w:rPr>
        <w:t>Everyone must speak and participate equally (you will be given an individual mark for your presenting/communication mark)</w:t>
      </w:r>
    </w:p>
    <w:p w14:paraId="6B118694" w14:textId="77777777" w:rsidR="003E33CC" w:rsidRDefault="003E33CC" w:rsidP="003E33CC">
      <w:pPr>
        <w:numPr>
          <w:ilvl w:val="1"/>
          <w:numId w:val="7"/>
        </w:numPr>
        <w:tabs>
          <w:tab w:val="left" w:pos="1440"/>
        </w:tabs>
        <w:ind w:hanging="359"/>
      </w:pPr>
      <w:r>
        <w:rPr>
          <w:rFonts w:ascii="Cambria" w:eastAsia="Cambria" w:hAnsi="Cambria" w:cs="Cambria"/>
        </w:rPr>
        <w:t>There should be no repetition within the presentation – thus, everyone should know what the other group members are saying</w:t>
      </w:r>
    </w:p>
    <w:p w14:paraId="1A64BBAD" w14:textId="77777777" w:rsidR="003E33CC" w:rsidRDefault="003E33CC" w:rsidP="003E33CC">
      <w:pPr>
        <w:numPr>
          <w:ilvl w:val="1"/>
          <w:numId w:val="7"/>
        </w:numPr>
        <w:tabs>
          <w:tab w:val="left" w:pos="1440"/>
        </w:tabs>
        <w:ind w:hanging="359"/>
        <w:rPr>
          <w:b/>
          <w:i/>
        </w:rPr>
      </w:pPr>
      <w:r>
        <w:rPr>
          <w:rFonts w:ascii="Cambria" w:eastAsia="Cambria" w:hAnsi="Cambria" w:cs="Cambria"/>
          <w:b/>
          <w:i/>
        </w:rPr>
        <w:t>Everyone should have copies of each other’s information</w:t>
      </w:r>
    </w:p>
    <w:p w14:paraId="2580A282" w14:textId="77777777" w:rsidR="003E33CC" w:rsidRDefault="003E33CC" w:rsidP="003E33CC">
      <w:pPr>
        <w:numPr>
          <w:ilvl w:val="1"/>
          <w:numId w:val="7"/>
        </w:numPr>
        <w:tabs>
          <w:tab w:val="left" w:pos="1440"/>
        </w:tabs>
        <w:ind w:hanging="359"/>
      </w:pPr>
      <w:r>
        <w:rPr>
          <w:rFonts w:ascii="Cambria" w:eastAsia="Cambria" w:hAnsi="Cambria" w:cs="Cambria"/>
        </w:rPr>
        <w:lastRenderedPageBreak/>
        <w:t>Eye contact, confidence, tone, volume, enthusiasm, etc. will be considered within the evaluation</w:t>
      </w:r>
    </w:p>
    <w:p w14:paraId="52E713B7" w14:textId="77777777" w:rsidR="003E33CC" w:rsidRPr="00BE460C" w:rsidRDefault="003E33CC" w:rsidP="003E33CC">
      <w:pPr>
        <w:numPr>
          <w:ilvl w:val="1"/>
          <w:numId w:val="7"/>
        </w:numPr>
        <w:tabs>
          <w:tab w:val="left" w:pos="1440"/>
        </w:tabs>
        <w:ind w:hanging="359"/>
        <w:rPr>
          <w:rFonts w:ascii="Times New Roman" w:eastAsia="Times New Roman" w:hAnsi="Times New Roman" w:cs="Times New Roman"/>
          <w:b/>
          <w:i/>
        </w:rPr>
      </w:pPr>
      <w:r>
        <w:rPr>
          <w:rFonts w:ascii="Cambria" w:eastAsia="Cambria" w:hAnsi="Cambria" w:cs="Cambria"/>
          <w:b/>
          <w:i/>
        </w:rPr>
        <w:t>Be sure to put the information you find in your own words!</w:t>
      </w:r>
    </w:p>
    <w:p w14:paraId="05EC400E" w14:textId="77777777" w:rsidR="003E33CC" w:rsidRDefault="003E33CC" w:rsidP="003E33CC">
      <w:pPr>
        <w:numPr>
          <w:ilvl w:val="1"/>
          <w:numId w:val="7"/>
        </w:numPr>
        <w:tabs>
          <w:tab w:val="left" w:pos="1440"/>
        </w:tabs>
        <w:ind w:hanging="359"/>
        <w:rPr>
          <w:b/>
          <w:i/>
        </w:rPr>
      </w:pPr>
      <w:r>
        <w:rPr>
          <w:rFonts w:ascii="Cambria" w:eastAsia="Cambria" w:hAnsi="Cambria" w:cs="Cambria"/>
          <w:b/>
          <w:i/>
        </w:rPr>
        <w:t>Have your handout ready</w:t>
      </w:r>
    </w:p>
    <w:p w14:paraId="53621421" w14:textId="77777777" w:rsidR="003E33CC" w:rsidRPr="003E33CC" w:rsidRDefault="003E33CC" w:rsidP="003E33CC">
      <w:pPr>
        <w:numPr>
          <w:ilvl w:val="1"/>
          <w:numId w:val="7"/>
        </w:numPr>
        <w:tabs>
          <w:tab w:val="left" w:pos="1440"/>
        </w:tabs>
        <w:ind w:hanging="359"/>
      </w:pPr>
      <w:r>
        <w:rPr>
          <w:rFonts w:ascii="Cambria" w:eastAsia="Cambria" w:hAnsi="Cambria" w:cs="Cambria"/>
        </w:rPr>
        <w:t xml:space="preserve">The presentation must be approximately </w:t>
      </w:r>
      <w:r>
        <w:rPr>
          <w:rFonts w:ascii="Cambria" w:eastAsia="Cambria" w:hAnsi="Cambria" w:cs="Cambria"/>
          <w:b/>
          <w:i/>
        </w:rPr>
        <w:t>20 minutes.</w:t>
      </w:r>
    </w:p>
    <w:p w14:paraId="50C4DEA3" w14:textId="77777777" w:rsidR="003E33CC" w:rsidRDefault="003E33CC" w:rsidP="003E33CC">
      <w:pPr>
        <w:rPr>
          <w:rFonts w:ascii="Cambria" w:eastAsia="Cambria" w:hAnsi="Cambria" w:cs="Cambria"/>
          <w:b/>
          <w:sz w:val="28"/>
          <w:szCs w:val="28"/>
          <w:u w:val="single"/>
        </w:rPr>
      </w:pPr>
    </w:p>
    <w:p w14:paraId="652DEEE6" w14:textId="662E71A6" w:rsidR="003E33CC" w:rsidRPr="003E33CC" w:rsidRDefault="003E33CC" w:rsidP="003E33CC">
      <w:pPr>
        <w:rPr>
          <w:sz w:val="28"/>
          <w:szCs w:val="28"/>
        </w:rPr>
      </w:pPr>
      <w:r>
        <w:rPr>
          <w:rFonts w:ascii="Cambria" w:eastAsia="Cambria" w:hAnsi="Cambria" w:cs="Cambria"/>
          <w:b/>
          <w:sz w:val="28"/>
          <w:szCs w:val="28"/>
          <w:u w:val="single"/>
        </w:rPr>
        <w:t>3.</w:t>
      </w:r>
      <w:r w:rsidRPr="003E33CC">
        <w:rPr>
          <w:rFonts w:ascii="Cambria" w:eastAsia="Cambria" w:hAnsi="Cambria" w:cs="Cambria"/>
          <w:b/>
          <w:sz w:val="28"/>
          <w:szCs w:val="28"/>
          <w:u w:val="single"/>
        </w:rPr>
        <w:t xml:space="preserve"> The questions</w:t>
      </w:r>
      <w:r w:rsidRPr="003E33CC">
        <w:rPr>
          <w:rFonts w:ascii="Cambria" w:eastAsia="Cambria" w:hAnsi="Cambria" w:cs="Cambria"/>
          <w:b/>
          <w:sz w:val="28"/>
          <w:szCs w:val="28"/>
        </w:rPr>
        <w:t xml:space="preserve">: </w:t>
      </w:r>
      <w:r w:rsidRPr="003E33CC">
        <w:rPr>
          <w:rFonts w:ascii="Cambria" w:eastAsia="Cambria" w:hAnsi="Cambria" w:cs="Cambria"/>
          <w:sz w:val="28"/>
          <w:szCs w:val="28"/>
        </w:rPr>
        <w:t>In your planning package there are several questions that need to be thought about and completed.</w:t>
      </w:r>
    </w:p>
    <w:p w14:paraId="0CAD088E" w14:textId="77777777" w:rsidR="003E33CC" w:rsidRDefault="003E33CC" w:rsidP="003E33CC">
      <w:pPr>
        <w:tabs>
          <w:tab w:val="left" w:pos="1440"/>
        </w:tabs>
      </w:pPr>
    </w:p>
    <w:p w14:paraId="746EA2C6" w14:textId="77777777" w:rsidR="003F1D94" w:rsidRDefault="003F1D94" w:rsidP="003F1D94"/>
    <w:tbl>
      <w:tblPr>
        <w:tblW w:w="1134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6"/>
        <w:gridCol w:w="1419"/>
        <w:gridCol w:w="1417"/>
        <w:gridCol w:w="1843"/>
        <w:gridCol w:w="1559"/>
        <w:gridCol w:w="1701"/>
        <w:gridCol w:w="2136"/>
      </w:tblGrid>
      <w:tr w:rsidR="003F1D94" w14:paraId="6B08FBBE" w14:textId="77777777" w:rsidTr="003F1D94">
        <w:trPr>
          <w:trHeight w:val="1280"/>
        </w:trPr>
        <w:tc>
          <w:tcPr>
            <w:tcW w:w="1266" w:type="dxa"/>
          </w:tcPr>
          <w:p w14:paraId="536784EF" w14:textId="77777777" w:rsidR="003F1D94" w:rsidRDefault="003F1D94" w:rsidP="003F1D94">
            <w:pPr>
              <w:ind w:left="-817" w:hanging="817"/>
              <w:jc w:val="center"/>
            </w:pPr>
          </w:p>
          <w:p w14:paraId="45639A2B" w14:textId="77777777" w:rsidR="003F1D94" w:rsidRDefault="003F1D94" w:rsidP="003F1D94">
            <w:pPr>
              <w:jc w:val="center"/>
            </w:pPr>
            <w:r>
              <w:rPr>
                <w:rFonts w:ascii="Cambria" w:eastAsia="Cambria" w:hAnsi="Cambria" w:cs="Cambria"/>
                <w:b/>
              </w:rPr>
              <w:t>Pregnant Woman</w:t>
            </w:r>
          </w:p>
          <w:p w14:paraId="191E3931" w14:textId="77777777" w:rsidR="003F1D94" w:rsidRDefault="003F1D94" w:rsidP="003F1D94">
            <w:pPr>
              <w:jc w:val="center"/>
            </w:pPr>
          </w:p>
          <w:p w14:paraId="3784D0E9" w14:textId="77777777" w:rsidR="003F1D94" w:rsidRDefault="003F1D94" w:rsidP="003F1D94">
            <w:pPr>
              <w:jc w:val="center"/>
            </w:pPr>
          </w:p>
        </w:tc>
        <w:tc>
          <w:tcPr>
            <w:tcW w:w="1419" w:type="dxa"/>
          </w:tcPr>
          <w:p w14:paraId="7D4F58C0" w14:textId="77777777" w:rsidR="003F1D94" w:rsidRDefault="003F1D94" w:rsidP="003F1D94">
            <w:pPr>
              <w:jc w:val="center"/>
            </w:pPr>
          </w:p>
          <w:p w14:paraId="680CC358" w14:textId="77777777" w:rsidR="003F1D94" w:rsidRDefault="003F1D94" w:rsidP="003F1D94">
            <w:pPr>
              <w:jc w:val="center"/>
            </w:pPr>
            <w:r>
              <w:rPr>
                <w:rFonts w:ascii="Cambria" w:eastAsia="Cambria" w:hAnsi="Cambria" w:cs="Cambria"/>
                <w:b/>
              </w:rPr>
              <w:t>Infant</w:t>
            </w:r>
          </w:p>
          <w:p w14:paraId="4CAF0213" w14:textId="77777777" w:rsidR="003F1D94" w:rsidRDefault="003F1D94" w:rsidP="003F1D94">
            <w:pPr>
              <w:jc w:val="center"/>
            </w:pPr>
            <w:r>
              <w:rPr>
                <w:rFonts w:ascii="Cambria" w:eastAsia="Cambria" w:hAnsi="Cambria" w:cs="Cambria"/>
                <w:b/>
              </w:rPr>
              <w:t>(</w:t>
            </w:r>
            <w:proofErr w:type="gramStart"/>
            <w:r>
              <w:rPr>
                <w:rFonts w:ascii="Cambria" w:eastAsia="Cambria" w:hAnsi="Cambria" w:cs="Cambria"/>
                <w:b/>
              </w:rPr>
              <w:t>ages</w:t>
            </w:r>
            <w:proofErr w:type="gramEnd"/>
            <w:r>
              <w:rPr>
                <w:rFonts w:ascii="Cambria" w:eastAsia="Cambria" w:hAnsi="Cambria" w:cs="Cambria"/>
                <w:b/>
              </w:rPr>
              <w:t xml:space="preserve"> 0-2)</w:t>
            </w:r>
          </w:p>
          <w:p w14:paraId="70EF7D73" w14:textId="77777777" w:rsidR="003F1D94" w:rsidRDefault="003F1D94" w:rsidP="003F1D94">
            <w:pPr>
              <w:jc w:val="center"/>
            </w:pPr>
          </w:p>
        </w:tc>
        <w:tc>
          <w:tcPr>
            <w:tcW w:w="1417" w:type="dxa"/>
          </w:tcPr>
          <w:p w14:paraId="2EAC89DB" w14:textId="77777777" w:rsidR="003F1D94" w:rsidRDefault="003F1D94" w:rsidP="003F1D94">
            <w:pPr>
              <w:jc w:val="center"/>
            </w:pPr>
          </w:p>
          <w:p w14:paraId="2C3171BF" w14:textId="77777777" w:rsidR="003F1D94" w:rsidRDefault="003F1D94" w:rsidP="003F1D94">
            <w:pPr>
              <w:jc w:val="center"/>
            </w:pPr>
            <w:r>
              <w:rPr>
                <w:rFonts w:ascii="Cambria" w:eastAsia="Cambria" w:hAnsi="Cambria" w:cs="Cambria"/>
                <w:b/>
              </w:rPr>
              <w:t>Toddler</w:t>
            </w:r>
          </w:p>
          <w:p w14:paraId="7FE58865" w14:textId="77777777" w:rsidR="003F1D94" w:rsidRDefault="003F1D94" w:rsidP="003F1D94">
            <w:pPr>
              <w:jc w:val="center"/>
            </w:pPr>
            <w:r>
              <w:rPr>
                <w:rFonts w:ascii="Cambria" w:eastAsia="Cambria" w:hAnsi="Cambria" w:cs="Cambria"/>
                <w:b/>
              </w:rPr>
              <w:t>(</w:t>
            </w:r>
            <w:proofErr w:type="gramStart"/>
            <w:r>
              <w:rPr>
                <w:rFonts w:ascii="Cambria" w:eastAsia="Cambria" w:hAnsi="Cambria" w:cs="Cambria"/>
                <w:b/>
              </w:rPr>
              <w:t>ages</w:t>
            </w:r>
            <w:proofErr w:type="gramEnd"/>
            <w:r>
              <w:rPr>
                <w:rFonts w:ascii="Cambria" w:eastAsia="Cambria" w:hAnsi="Cambria" w:cs="Cambria"/>
                <w:b/>
              </w:rPr>
              <w:t xml:space="preserve"> 2-4)</w:t>
            </w:r>
          </w:p>
          <w:p w14:paraId="23AE8CFE" w14:textId="77777777" w:rsidR="003F1D94" w:rsidRDefault="003F1D94" w:rsidP="003F1D94">
            <w:pPr>
              <w:jc w:val="center"/>
            </w:pPr>
          </w:p>
        </w:tc>
        <w:tc>
          <w:tcPr>
            <w:tcW w:w="1843" w:type="dxa"/>
          </w:tcPr>
          <w:p w14:paraId="7A63C150" w14:textId="77777777" w:rsidR="003F1D94" w:rsidRDefault="003F1D94" w:rsidP="003F1D94">
            <w:pPr>
              <w:jc w:val="center"/>
            </w:pPr>
          </w:p>
          <w:p w14:paraId="5FFC207B" w14:textId="77777777" w:rsidR="003F1D94" w:rsidRDefault="003F1D94" w:rsidP="003F1D94">
            <w:pPr>
              <w:jc w:val="center"/>
            </w:pPr>
            <w:r>
              <w:rPr>
                <w:rFonts w:ascii="Cambria" w:eastAsia="Cambria" w:hAnsi="Cambria" w:cs="Cambria"/>
                <w:b/>
              </w:rPr>
              <w:t>Child</w:t>
            </w:r>
          </w:p>
          <w:p w14:paraId="667709CA" w14:textId="77777777" w:rsidR="003F1D94" w:rsidRDefault="003F1D94" w:rsidP="003F1D94">
            <w:pPr>
              <w:jc w:val="center"/>
            </w:pPr>
            <w:r>
              <w:rPr>
                <w:rFonts w:ascii="Cambria" w:eastAsia="Cambria" w:hAnsi="Cambria" w:cs="Cambria"/>
                <w:b/>
              </w:rPr>
              <w:t>(</w:t>
            </w:r>
            <w:proofErr w:type="gramStart"/>
            <w:r>
              <w:rPr>
                <w:rFonts w:ascii="Cambria" w:eastAsia="Cambria" w:hAnsi="Cambria" w:cs="Cambria"/>
                <w:b/>
              </w:rPr>
              <w:t>ages</w:t>
            </w:r>
            <w:proofErr w:type="gramEnd"/>
            <w:r>
              <w:rPr>
                <w:rFonts w:ascii="Cambria" w:eastAsia="Cambria" w:hAnsi="Cambria" w:cs="Cambria"/>
                <w:b/>
              </w:rPr>
              <w:t xml:space="preserve"> 5-11)</w:t>
            </w:r>
          </w:p>
          <w:p w14:paraId="7FBF74ED" w14:textId="77777777" w:rsidR="003F1D94" w:rsidRDefault="003F1D94" w:rsidP="003F1D94">
            <w:pPr>
              <w:jc w:val="center"/>
            </w:pPr>
            <w:r>
              <w:rPr>
                <w:rFonts w:ascii="Cambria" w:eastAsia="Cambria" w:hAnsi="Cambria" w:cs="Cambria"/>
                <w:b/>
                <w:sz w:val="20"/>
              </w:rPr>
              <w:t>(</w:t>
            </w:r>
            <w:proofErr w:type="gramStart"/>
            <w:r>
              <w:rPr>
                <w:rFonts w:ascii="Cambria" w:eastAsia="Cambria" w:hAnsi="Cambria" w:cs="Cambria"/>
                <w:b/>
                <w:sz w:val="20"/>
              </w:rPr>
              <w:t>ages</w:t>
            </w:r>
            <w:proofErr w:type="gramEnd"/>
            <w:r>
              <w:rPr>
                <w:rFonts w:ascii="Cambria" w:eastAsia="Cambria" w:hAnsi="Cambria" w:cs="Cambria"/>
                <w:b/>
                <w:sz w:val="20"/>
              </w:rPr>
              <w:t xml:space="preserve"> may be divided)</w:t>
            </w:r>
          </w:p>
          <w:p w14:paraId="6EF5B389" w14:textId="77777777" w:rsidR="003F1D94" w:rsidRDefault="003F1D94" w:rsidP="003F1D94">
            <w:pPr>
              <w:jc w:val="center"/>
            </w:pPr>
          </w:p>
        </w:tc>
        <w:tc>
          <w:tcPr>
            <w:tcW w:w="1559" w:type="dxa"/>
          </w:tcPr>
          <w:p w14:paraId="62F59052" w14:textId="77777777" w:rsidR="003F1D94" w:rsidRDefault="003F1D94" w:rsidP="003F1D94">
            <w:pPr>
              <w:jc w:val="center"/>
            </w:pPr>
          </w:p>
          <w:p w14:paraId="01AE75E1" w14:textId="77777777" w:rsidR="003F1D94" w:rsidRDefault="003F1D94" w:rsidP="003F1D94">
            <w:pPr>
              <w:jc w:val="center"/>
            </w:pPr>
            <w:r>
              <w:rPr>
                <w:rFonts w:ascii="Cambria" w:eastAsia="Cambria" w:hAnsi="Cambria" w:cs="Cambria"/>
                <w:b/>
              </w:rPr>
              <w:t>Adolescent</w:t>
            </w:r>
          </w:p>
          <w:p w14:paraId="1CECF548" w14:textId="77777777" w:rsidR="003F1D94" w:rsidRDefault="003F1D94" w:rsidP="003F1D94">
            <w:pPr>
              <w:jc w:val="center"/>
            </w:pPr>
            <w:r>
              <w:rPr>
                <w:rFonts w:ascii="Cambria" w:eastAsia="Cambria" w:hAnsi="Cambria" w:cs="Cambria"/>
                <w:b/>
              </w:rPr>
              <w:t>(</w:t>
            </w:r>
            <w:proofErr w:type="gramStart"/>
            <w:r>
              <w:rPr>
                <w:rFonts w:ascii="Cambria" w:eastAsia="Cambria" w:hAnsi="Cambria" w:cs="Cambria"/>
                <w:b/>
              </w:rPr>
              <w:t>ages</w:t>
            </w:r>
            <w:proofErr w:type="gramEnd"/>
            <w:r>
              <w:rPr>
                <w:rFonts w:ascii="Cambria" w:eastAsia="Cambria" w:hAnsi="Cambria" w:cs="Cambria"/>
                <w:b/>
              </w:rPr>
              <w:t xml:space="preserve"> 12-17)</w:t>
            </w:r>
          </w:p>
          <w:p w14:paraId="498A9C02" w14:textId="77777777" w:rsidR="003F1D94" w:rsidRDefault="003F1D94" w:rsidP="003F1D94">
            <w:pPr>
              <w:jc w:val="center"/>
            </w:pPr>
          </w:p>
        </w:tc>
        <w:tc>
          <w:tcPr>
            <w:tcW w:w="1701" w:type="dxa"/>
          </w:tcPr>
          <w:p w14:paraId="658FC2D4" w14:textId="77777777" w:rsidR="003F1D94" w:rsidRDefault="003F1D94" w:rsidP="003F1D94">
            <w:pPr>
              <w:jc w:val="center"/>
            </w:pPr>
          </w:p>
          <w:p w14:paraId="57323181" w14:textId="77777777" w:rsidR="003F1D94" w:rsidRDefault="003F1D94" w:rsidP="003F1D94">
            <w:pPr>
              <w:jc w:val="center"/>
            </w:pPr>
            <w:r>
              <w:rPr>
                <w:rFonts w:ascii="Cambria" w:eastAsia="Cambria" w:hAnsi="Cambria" w:cs="Cambria"/>
                <w:b/>
              </w:rPr>
              <w:t>Adult</w:t>
            </w:r>
          </w:p>
          <w:p w14:paraId="3BA210AF" w14:textId="77777777" w:rsidR="003F1D94" w:rsidRDefault="003F1D94" w:rsidP="003F1D94">
            <w:pPr>
              <w:jc w:val="center"/>
            </w:pPr>
            <w:r>
              <w:rPr>
                <w:rFonts w:ascii="Cambria" w:eastAsia="Cambria" w:hAnsi="Cambria" w:cs="Cambria"/>
                <w:b/>
              </w:rPr>
              <w:t>(</w:t>
            </w:r>
            <w:proofErr w:type="gramStart"/>
            <w:r>
              <w:rPr>
                <w:rFonts w:ascii="Cambria" w:eastAsia="Cambria" w:hAnsi="Cambria" w:cs="Cambria"/>
                <w:b/>
              </w:rPr>
              <w:t>ages</w:t>
            </w:r>
            <w:proofErr w:type="gramEnd"/>
            <w:r>
              <w:rPr>
                <w:rFonts w:ascii="Cambria" w:eastAsia="Cambria" w:hAnsi="Cambria" w:cs="Cambria"/>
                <w:b/>
              </w:rPr>
              <w:t xml:space="preserve"> 18-49)</w:t>
            </w:r>
          </w:p>
          <w:p w14:paraId="5366D5DA" w14:textId="77777777" w:rsidR="003F1D94" w:rsidRDefault="003F1D94" w:rsidP="003F1D94">
            <w:pPr>
              <w:jc w:val="center"/>
            </w:pPr>
            <w:r>
              <w:rPr>
                <w:rFonts w:ascii="Cambria" w:eastAsia="Cambria" w:hAnsi="Cambria" w:cs="Cambria"/>
                <w:b/>
                <w:sz w:val="20"/>
              </w:rPr>
              <w:t>(</w:t>
            </w:r>
            <w:proofErr w:type="gramStart"/>
            <w:r>
              <w:rPr>
                <w:rFonts w:ascii="Cambria" w:eastAsia="Cambria" w:hAnsi="Cambria" w:cs="Cambria"/>
                <w:b/>
                <w:sz w:val="20"/>
              </w:rPr>
              <w:t>ages</w:t>
            </w:r>
            <w:proofErr w:type="gramEnd"/>
            <w:r>
              <w:rPr>
                <w:rFonts w:ascii="Cambria" w:eastAsia="Cambria" w:hAnsi="Cambria" w:cs="Cambria"/>
                <w:b/>
                <w:sz w:val="20"/>
              </w:rPr>
              <w:t xml:space="preserve"> may be divided)</w:t>
            </w:r>
          </w:p>
          <w:p w14:paraId="2B26E297" w14:textId="77777777" w:rsidR="003F1D94" w:rsidRDefault="003F1D94" w:rsidP="003F1D94">
            <w:pPr>
              <w:jc w:val="center"/>
            </w:pPr>
          </w:p>
        </w:tc>
        <w:tc>
          <w:tcPr>
            <w:tcW w:w="2136" w:type="dxa"/>
          </w:tcPr>
          <w:p w14:paraId="0DCF7EE5" w14:textId="77777777" w:rsidR="003F1D94" w:rsidRDefault="003F1D94" w:rsidP="003F1D94">
            <w:pPr>
              <w:jc w:val="center"/>
            </w:pPr>
          </w:p>
          <w:p w14:paraId="6C43C7F8" w14:textId="77777777" w:rsidR="003F1D94" w:rsidRDefault="003F1D94" w:rsidP="003F1D94">
            <w:pPr>
              <w:jc w:val="center"/>
            </w:pPr>
            <w:r>
              <w:rPr>
                <w:rFonts w:ascii="Cambria" w:eastAsia="Cambria" w:hAnsi="Cambria" w:cs="Cambria"/>
                <w:b/>
              </w:rPr>
              <w:t>Mature Adult/</w:t>
            </w:r>
          </w:p>
          <w:p w14:paraId="7F5B5872" w14:textId="77777777" w:rsidR="003F1D94" w:rsidRDefault="003F1D94" w:rsidP="003F1D94">
            <w:pPr>
              <w:jc w:val="center"/>
            </w:pPr>
            <w:r>
              <w:rPr>
                <w:rFonts w:ascii="Cambria" w:eastAsia="Cambria" w:hAnsi="Cambria" w:cs="Cambria"/>
                <w:b/>
              </w:rPr>
              <w:t>Elderly</w:t>
            </w:r>
          </w:p>
          <w:p w14:paraId="6E5D0838" w14:textId="77777777" w:rsidR="003F1D94" w:rsidRDefault="003F1D94" w:rsidP="003F1D94">
            <w:pPr>
              <w:jc w:val="center"/>
            </w:pPr>
            <w:r>
              <w:rPr>
                <w:rFonts w:ascii="Cambria" w:eastAsia="Cambria" w:hAnsi="Cambria" w:cs="Cambria"/>
                <w:b/>
              </w:rPr>
              <w:t>(</w:t>
            </w:r>
            <w:proofErr w:type="gramStart"/>
            <w:r>
              <w:rPr>
                <w:rFonts w:ascii="Cambria" w:eastAsia="Cambria" w:hAnsi="Cambria" w:cs="Cambria"/>
                <w:b/>
              </w:rPr>
              <w:t>ages</w:t>
            </w:r>
            <w:proofErr w:type="gramEnd"/>
            <w:r>
              <w:rPr>
                <w:rFonts w:ascii="Cambria" w:eastAsia="Cambria" w:hAnsi="Cambria" w:cs="Cambria"/>
                <w:b/>
              </w:rPr>
              <w:t xml:space="preserve"> 65+)</w:t>
            </w:r>
          </w:p>
          <w:p w14:paraId="02114176" w14:textId="77777777" w:rsidR="003F1D94" w:rsidRDefault="003F1D94" w:rsidP="003F1D94">
            <w:pPr>
              <w:jc w:val="center"/>
            </w:pPr>
          </w:p>
        </w:tc>
      </w:tr>
    </w:tbl>
    <w:p w14:paraId="52AEAADA" w14:textId="77777777" w:rsidR="003F1D94" w:rsidRDefault="003F1D94" w:rsidP="003F1D94"/>
    <w:tbl>
      <w:tblPr>
        <w:tblW w:w="112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660"/>
        <w:gridCol w:w="2512"/>
        <w:gridCol w:w="2127"/>
      </w:tblGrid>
      <w:tr w:rsidR="003F1D94" w14:paraId="5AA8EC7D" w14:textId="77777777" w:rsidTr="003F1D94">
        <w:tc>
          <w:tcPr>
            <w:tcW w:w="666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11DD3D4C" w14:textId="77777777" w:rsidR="003F1D94" w:rsidRDefault="003F1D94" w:rsidP="003F1D94">
            <w:pPr>
              <w:pStyle w:val="Title"/>
            </w:pPr>
            <w:r>
              <w:rPr>
                <w:rFonts w:ascii="Garamond" w:eastAsia="Garamond" w:hAnsi="Garamond" w:cs="Garamond"/>
                <w:shd w:val="clear" w:color="auto" w:fill="BFBFBF"/>
              </w:rPr>
              <w:t>CATEGORY</w:t>
            </w:r>
          </w:p>
        </w:tc>
        <w:tc>
          <w:tcPr>
            <w:tcW w:w="2512" w:type="dxa"/>
            <w:tcBorders>
              <w:top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6F8546C0" w14:textId="77777777" w:rsidR="003F1D94" w:rsidRDefault="003F1D94" w:rsidP="003F1D94">
            <w:pPr>
              <w:pStyle w:val="Title"/>
            </w:pPr>
            <w:r>
              <w:rPr>
                <w:rFonts w:ascii="Garamond" w:eastAsia="Garamond" w:hAnsi="Garamond" w:cs="Garamond"/>
                <w:shd w:val="clear" w:color="auto" w:fill="BFBFBF"/>
              </w:rPr>
              <w:t>COMMENTS</w:t>
            </w:r>
          </w:p>
        </w:tc>
        <w:tc>
          <w:tcPr>
            <w:tcW w:w="2127" w:type="dxa"/>
            <w:tcBorders>
              <w:top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66F83227" w14:textId="77777777" w:rsidR="003F1D94" w:rsidRDefault="003F1D94" w:rsidP="003F1D94">
            <w:pPr>
              <w:pStyle w:val="Title"/>
            </w:pPr>
            <w:r>
              <w:rPr>
                <w:rFonts w:ascii="Garamond" w:eastAsia="Garamond" w:hAnsi="Garamond" w:cs="Garamond"/>
                <w:shd w:val="clear" w:color="auto" w:fill="BFBFBF"/>
              </w:rPr>
              <w:t>GRADE</w:t>
            </w:r>
          </w:p>
        </w:tc>
      </w:tr>
      <w:tr w:rsidR="003F1D94" w14:paraId="48D5104D" w14:textId="77777777" w:rsidTr="003F1D94">
        <w:tc>
          <w:tcPr>
            <w:tcW w:w="66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856DF3" w14:textId="77777777" w:rsidR="003F1D94" w:rsidRDefault="003F1D94" w:rsidP="003F1D94">
            <w:pPr>
              <w:pStyle w:val="Title"/>
              <w:jc w:val="left"/>
            </w:pPr>
            <w:r>
              <w:rPr>
                <w:rFonts w:ascii="Garamond" w:eastAsia="Garamond" w:hAnsi="Garamond" w:cs="Garamond"/>
                <w:u w:val="none"/>
              </w:rPr>
              <w:t>Knowledge</w:t>
            </w:r>
            <w:r>
              <w:rPr>
                <w:rFonts w:ascii="Garamond" w:eastAsia="Garamond" w:hAnsi="Garamond" w:cs="Garamond"/>
                <w:b w:val="0"/>
                <w:u w:val="none"/>
              </w:rPr>
              <w:t xml:space="preserve"> (Research)</w:t>
            </w:r>
          </w:p>
          <w:p w14:paraId="22D7C464" w14:textId="2FD932F4" w:rsidR="003F1D94" w:rsidRDefault="003F1D94" w:rsidP="003F1D94">
            <w:pPr>
              <w:numPr>
                <w:ilvl w:val="0"/>
                <w:numId w:val="3"/>
              </w:numPr>
              <w:tabs>
                <w:tab w:val="left" w:pos="0"/>
                <w:tab w:val="left" w:pos="615"/>
                <w:tab w:val="left" w:pos="1440"/>
                <w:tab w:val="left" w:pos="2160"/>
                <w:tab w:val="left" w:pos="2880"/>
                <w:tab w:val="left" w:pos="3600"/>
                <w:tab w:val="left" w:pos="4320"/>
                <w:tab w:val="left" w:pos="5040"/>
                <w:tab w:val="left" w:pos="5760"/>
                <w:tab w:val="left" w:pos="6480"/>
                <w:tab w:val="left" w:pos="7200"/>
                <w:tab w:val="left" w:pos="7920"/>
              </w:tabs>
              <w:spacing w:line="241" w:lineRule="auto"/>
              <w:ind w:hanging="359"/>
              <w:contextualSpacing/>
              <w:rPr>
                <w:rFonts w:ascii="Garamond" w:eastAsia="Garamond" w:hAnsi="Garamond" w:cs="Garamond"/>
              </w:rPr>
            </w:pPr>
            <w:r>
              <w:rPr>
                <w:rFonts w:ascii="Garamond" w:eastAsia="Garamond" w:hAnsi="Garamond" w:cs="Garamond"/>
              </w:rPr>
              <w:t>The student shows a good und</w:t>
            </w:r>
            <w:r w:rsidR="003E33CC">
              <w:rPr>
                <w:rFonts w:ascii="Garamond" w:eastAsia="Garamond" w:hAnsi="Garamond" w:cs="Garamond"/>
              </w:rPr>
              <w:t>erstanding of each of the aspects</w:t>
            </w:r>
            <w:r>
              <w:rPr>
                <w:rFonts w:ascii="Garamond" w:eastAsia="Garamond" w:hAnsi="Garamond" w:cs="Garamond"/>
              </w:rPr>
              <w:t xml:space="preserve"> of the lifecycle</w:t>
            </w:r>
            <w:r w:rsidR="003E33CC">
              <w:rPr>
                <w:rFonts w:ascii="Garamond" w:eastAsia="Garamond" w:hAnsi="Garamond" w:cs="Garamond"/>
              </w:rPr>
              <w:t xml:space="preserve"> stage</w:t>
            </w:r>
            <w:r>
              <w:rPr>
                <w:rFonts w:ascii="Garamond" w:eastAsia="Garamond" w:hAnsi="Garamond" w:cs="Garamond"/>
              </w:rPr>
              <w:t xml:space="preserve"> – information is detailed and accurate</w:t>
            </w:r>
          </w:p>
          <w:p w14:paraId="4A96043F" w14:textId="77777777" w:rsidR="003F1D94" w:rsidRDefault="003F1D94" w:rsidP="003F1D94">
            <w:pPr>
              <w:numPr>
                <w:ilvl w:val="1"/>
                <w:numId w:val="3"/>
              </w:numPr>
              <w:tabs>
                <w:tab w:val="left" w:pos="720"/>
              </w:tabs>
              <w:ind w:hanging="359"/>
              <w:contextualSpacing/>
              <w:rPr>
                <w:rFonts w:ascii="Garamond" w:eastAsia="Garamond" w:hAnsi="Garamond" w:cs="Garamond"/>
                <w:sz w:val="20"/>
              </w:rPr>
            </w:pPr>
            <w:r>
              <w:rPr>
                <w:rFonts w:ascii="Garamond" w:eastAsia="Garamond" w:hAnsi="Garamond" w:cs="Garamond"/>
                <w:sz w:val="20"/>
              </w:rPr>
              <w:t xml:space="preserve">Brief Background for life stage </w:t>
            </w:r>
          </w:p>
          <w:p w14:paraId="782DCF82" w14:textId="77777777" w:rsidR="003F1D94" w:rsidRDefault="003F1D94" w:rsidP="003F1D94">
            <w:pPr>
              <w:numPr>
                <w:ilvl w:val="1"/>
                <w:numId w:val="3"/>
              </w:numPr>
              <w:tabs>
                <w:tab w:val="left" w:pos="720"/>
              </w:tabs>
              <w:ind w:hanging="359"/>
              <w:contextualSpacing/>
              <w:rPr>
                <w:rFonts w:ascii="Garamond" w:eastAsia="Garamond" w:hAnsi="Garamond" w:cs="Garamond"/>
                <w:sz w:val="20"/>
              </w:rPr>
            </w:pPr>
            <w:r>
              <w:rPr>
                <w:rFonts w:ascii="Garamond" w:eastAsia="Garamond" w:hAnsi="Garamond" w:cs="Garamond"/>
                <w:sz w:val="20"/>
              </w:rPr>
              <w:t>Food and drink consumed</w:t>
            </w:r>
          </w:p>
          <w:p w14:paraId="107E9A47" w14:textId="77777777" w:rsidR="003F1D94" w:rsidRDefault="003F1D94" w:rsidP="003F1D94">
            <w:pPr>
              <w:numPr>
                <w:ilvl w:val="1"/>
                <w:numId w:val="3"/>
              </w:numPr>
              <w:tabs>
                <w:tab w:val="left" w:pos="720"/>
              </w:tabs>
              <w:ind w:hanging="359"/>
              <w:contextualSpacing/>
              <w:rPr>
                <w:rFonts w:ascii="Garamond" w:eastAsia="Garamond" w:hAnsi="Garamond" w:cs="Garamond"/>
                <w:sz w:val="20"/>
              </w:rPr>
            </w:pPr>
            <w:r>
              <w:rPr>
                <w:rFonts w:ascii="Garamond" w:eastAsia="Garamond" w:hAnsi="Garamond" w:cs="Garamond"/>
                <w:sz w:val="20"/>
              </w:rPr>
              <w:t>Food Guide</w:t>
            </w:r>
          </w:p>
          <w:p w14:paraId="63F14692" w14:textId="77777777" w:rsidR="003F1D94" w:rsidRDefault="003F1D94" w:rsidP="003F1D94">
            <w:pPr>
              <w:numPr>
                <w:ilvl w:val="1"/>
                <w:numId w:val="3"/>
              </w:numPr>
              <w:tabs>
                <w:tab w:val="left" w:pos="720"/>
              </w:tabs>
              <w:ind w:hanging="359"/>
              <w:contextualSpacing/>
              <w:rPr>
                <w:rFonts w:ascii="Garamond" w:eastAsia="Garamond" w:hAnsi="Garamond" w:cs="Garamond"/>
                <w:sz w:val="20"/>
              </w:rPr>
            </w:pPr>
            <w:r>
              <w:rPr>
                <w:rFonts w:ascii="Garamond" w:eastAsia="Garamond" w:hAnsi="Garamond" w:cs="Garamond"/>
                <w:sz w:val="20"/>
              </w:rPr>
              <w:t>Nutrient values</w:t>
            </w:r>
          </w:p>
          <w:p w14:paraId="3A2D3265" w14:textId="77777777" w:rsidR="003F1D94" w:rsidRDefault="003F1D94" w:rsidP="003F1D94">
            <w:pPr>
              <w:numPr>
                <w:ilvl w:val="1"/>
                <w:numId w:val="3"/>
              </w:numPr>
              <w:tabs>
                <w:tab w:val="left" w:pos="720"/>
              </w:tabs>
              <w:ind w:hanging="359"/>
              <w:contextualSpacing/>
              <w:rPr>
                <w:rFonts w:ascii="Garamond" w:eastAsia="Garamond" w:hAnsi="Garamond" w:cs="Garamond"/>
                <w:sz w:val="20"/>
              </w:rPr>
            </w:pPr>
            <w:r>
              <w:rPr>
                <w:rFonts w:ascii="Garamond" w:eastAsia="Garamond" w:hAnsi="Garamond" w:cs="Garamond"/>
                <w:sz w:val="20"/>
              </w:rPr>
              <w:t xml:space="preserve">Exercise </w:t>
            </w:r>
          </w:p>
          <w:p w14:paraId="72F320FC" w14:textId="77777777" w:rsidR="003F1D94" w:rsidRDefault="003F1D94" w:rsidP="003F1D94">
            <w:pPr>
              <w:numPr>
                <w:ilvl w:val="1"/>
                <w:numId w:val="3"/>
              </w:numPr>
              <w:tabs>
                <w:tab w:val="left" w:pos="720"/>
              </w:tabs>
              <w:ind w:hanging="359"/>
              <w:contextualSpacing/>
              <w:rPr>
                <w:rFonts w:ascii="Garamond" w:eastAsia="Garamond" w:hAnsi="Garamond" w:cs="Garamond"/>
                <w:sz w:val="20"/>
              </w:rPr>
            </w:pPr>
            <w:r>
              <w:rPr>
                <w:rFonts w:ascii="Garamond" w:eastAsia="Garamond" w:hAnsi="Garamond" w:cs="Garamond"/>
                <w:sz w:val="20"/>
              </w:rPr>
              <w:t>Sleep</w:t>
            </w:r>
          </w:p>
          <w:p w14:paraId="74454AA5" w14:textId="77777777" w:rsidR="003F1D94" w:rsidRDefault="003F1D94" w:rsidP="003F1D94">
            <w:pPr>
              <w:numPr>
                <w:ilvl w:val="1"/>
                <w:numId w:val="3"/>
              </w:numPr>
              <w:tabs>
                <w:tab w:val="left" w:pos="720"/>
              </w:tabs>
              <w:ind w:hanging="359"/>
              <w:contextualSpacing/>
              <w:rPr>
                <w:rFonts w:ascii="Garamond" w:eastAsia="Garamond" w:hAnsi="Garamond" w:cs="Garamond"/>
                <w:sz w:val="20"/>
              </w:rPr>
            </w:pPr>
            <w:r>
              <w:rPr>
                <w:rFonts w:ascii="Garamond" w:eastAsia="Garamond" w:hAnsi="Garamond" w:cs="Garamond"/>
                <w:sz w:val="20"/>
              </w:rPr>
              <w:t>Lifestyle</w:t>
            </w:r>
          </w:p>
          <w:p w14:paraId="214D99C0" w14:textId="77777777" w:rsidR="003F1D94" w:rsidRDefault="003F1D94" w:rsidP="003F1D94">
            <w:pPr>
              <w:numPr>
                <w:ilvl w:val="1"/>
                <w:numId w:val="3"/>
              </w:numPr>
              <w:tabs>
                <w:tab w:val="left" w:pos="720"/>
              </w:tabs>
              <w:ind w:hanging="359"/>
              <w:contextualSpacing/>
              <w:rPr>
                <w:rFonts w:ascii="Garamond" w:eastAsia="Garamond" w:hAnsi="Garamond" w:cs="Garamond"/>
                <w:sz w:val="20"/>
              </w:rPr>
            </w:pPr>
            <w:r>
              <w:rPr>
                <w:rFonts w:ascii="Garamond" w:eastAsia="Garamond" w:hAnsi="Garamond" w:cs="Garamond"/>
                <w:sz w:val="20"/>
              </w:rPr>
              <w:t>Education</w:t>
            </w:r>
          </w:p>
          <w:p w14:paraId="39100D54" w14:textId="77777777" w:rsidR="003F1D94" w:rsidRPr="003F1D94" w:rsidRDefault="003F1D94" w:rsidP="003F1D94">
            <w:pPr>
              <w:numPr>
                <w:ilvl w:val="1"/>
                <w:numId w:val="3"/>
              </w:numPr>
              <w:tabs>
                <w:tab w:val="left" w:pos="720"/>
              </w:tabs>
              <w:ind w:hanging="359"/>
              <w:contextualSpacing/>
              <w:rPr>
                <w:rFonts w:ascii="Garamond" w:eastAsia="Garamond" w:hAnsi="Garamond" w:cs="Garamond"/>
                <w:sz w:val="20"/>
              </w:rPr>
            </w:pPr>
            <w:r>
              <w:rPr>
                <w:rFonts w:ascii="Garamond" w:eastAsia="Garamond" w:hAnsi="Garamond" w:cs="Garamond"/>
                <w:sz w:val="20"/>
              </w:rPr>
              <w:t xml:space="preserve">Ethnic/cultural/religious </w:t>
            </w:r>
            <w:proofErr w:type="gramStart"/>
            <w:r>
              <w:rPr>
                <w:rFonts w:ascii="Garamond" w:eastAsia="Garamond" w:hAnsi="Garamond" w:cs="Garamond"/>
                <w:sz w:val="20"/>
              </w:rPr>
              <w:t xml:space="preserve">differences </w:t>
            </w:r>
            <w:r>
              <w:rPr>
                <w:rFonts w:ascii="Garamond" w:eastAsia="Garamond" w:hAnsi="Garamond" w:cs="Garamond"/>
              </w:rPr>
              <w:t xml:space="preserve"> </w:t>
            </w:r>
            <w:proofErr w:type="gramEnd"/>
          </w:p>
        </w:tc>
        <w:tc>
          <w:tcPr>
            <w:tcW w:w="2512" w:type="dxa"/>
            <w:tcBorders>
              <w:bottom w:val="single" w:sz="8" w:space="0" w:color="000000"/>
              <w:right w:val="single" w:sz="8" w:space="0" w:color="000000"/>
            </w:tcBorders>
            <w:tcMar>
              <w:top w:w="100" w:type="dxa"/>
              <w:left w:w="100" w:type="dxa"/>
              <w:bottom w:w="100" w:type="dxa"/>
              <w:right w:w="100" w:type="dxa"/>
            </w:tcMar>
          </w:tcPr>
          <w:p w14:paraId="37DC1A4B" w14:textId="77777777" w:rsidR="003F1D94" w:rsidRDefault="003F1D94" w:rsidP="003F1D94">
            <w:pPr>
              <w:pStyle w:val="Title"/>
            </w:pPr>
            <w:r>
              <w:rPr>
                <w:rFonts w:ascii="Garamond" w:eastAsia="Garamond" w:hAnsi="Garamond" w:cs="Garamond"/>
              </w:rPr>
              <w:t xml:space="preserve"> </w:t>
            </w:r>
          </w:p>
        </w:tc>
        <w:tc>
          <w:tcPr>
            <w:tcW w:w="2127" w:type="dxa"/>
            <w:tcBorders>
              <w:bottom w:val="single" w:sz="8" w:space="0" w:color="000000"/>
              <w:right w:val="single" w:sz="8" w:space="0" w:color="000000"/>
            </w:tcBorders>
            <w:tcMar>
              <w:top w:w="100" w:type="dxa"/>
              <w:left w:w="100" w:type="dxa"/>
              <w:bottom w:w="100" w:type="dxa"/>
              <w:right w:w="100" w:type="dxa"/>
            </w:tcMar>
          </w:tcPr>
          <w:p w14:paraId="11E993BA" w14:textId="77777777" w:rsidR="003F1D94" w:rsidRDefault="003F1D94" w:rsidP="003F1D94">
            <w:pPr>
              <w:pStyle w:val="Title"/>
            </w:pPr>
          </w:p>
        </w:tc>
      </w:tr>
      <w:tr w:rsidR="003F1D94" w14:paraId="055E8B30" w14:textId="77777777" w:rsidTr="003F1D94">
        <w:tc>
          <w:tcPr>
            <w:tcW w:w="66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DF299F" w14:textId="77777777" w:rsidR="003F1D94" w:rsidRDefault="003F1D94" w:rsidP="003F1D94">
            <w:pPr>
              <w:pStyle w:val="Title"/>
              <w:jc w:val="left"/>
            </w:pPr>
            <w:r>
              <w:rPr>
                <w:rFonts w:ascii="Garamond" w:eastAsia="Garamond" w:hAnsi="Garamond" w:cs="Garamond"/>
                <w:u w:val="none"/>
              </w:rPr>
              <w:t>Thinking</w:t>
            </w:r>
            <w:r>
              <w:rPr>
                <w:rFonts w:ascii="Garamond" w:eastAsia="Garamond" w:hAnsi="Garamond" w:cs="Garamond"/>
                <w:b w:val="0"/>
                <w:u w:val="none"/>
              </w:rPr>
              <w:t xml:space="preserve"> (Case Study &amp; Connections)</w:t>
            </w:r>
          </w:p>
          <w:p w14:paraId="7C4C95D2" w14:textId="77777777" w:rsidR="003F1D94" w:rsidRDefault="003F1D94" w:rsidP="003F1D94">
            <w:pPr>
              <w:numPr>
                <w:ilvl w:val="0"/>
                <w:numId w:val="2"/>
              </w:numPr>
              <w:ind w:hanging="359"/>
              <w:contextualSpacing/>
              <w:rPr>
                <w:rFonts w:ascii="Garamond" w:eastAsia="Garamond" w:hAnsi="Garamond" w:cs="Garamond"/>
              </w:rPr>
            </w:pPr>
            <w:bookmarkStart w:id="0" w:name="h.axvto8biaiv" w:colFirst="0" w:colLast="0"/>
            <w:bookmarkEnd w:id="0"/>
            <w:r>
              <w:rPr>
                <w:rFonts w:ascii="Garamond" w:eastAsia="Garamond" w:hAnsi="Garamond" w:cs="Garamond"/>
              </w:rPr>
              <w:t xml:space="preserve">Effectively synthesizes research and makes connections with course material </w:t>
            </w:r>
          </w:p>
          <w:p w14:paraId="211C8A0F" w14:textId="77777777" w:rsidR="007E75E6" w:rsidRDefault="007E75E6" w:rsidP="003F1D94">
            <w:pPr>
              <w:numPr>
                <w:ilvl w:val="0"/>
                <w:numId w:val="2"/>
              </w:numPr>
              <w:ind w:hanging="359"/>
              <w:contextualSpacing/>
              <w:rPr>
                <w:rFonts w:ascii="Garamond" w:eastAsia="Garamond" w:hAnsi="Garamond" w:cs="Garamond"/>
              </w:rPr>
            </w:pPr>
            <w:r>
              <w:rPr>
                <w:rFonts w:ascii="Garamond" w:eastAsia="Garamond" w:hAnsi="Garamond" w:cs="Garamond"/>
              </w:rPr>
              <w:t xml:space="preserve">Student draws detailed comparisons between various life stages and makes accurate extrapolations </w:t>
            </w:r>
          </w:p>
        </w:tc>
        <w:tc>
          <w:tcPr>
            <w:tcW w:w="2512" w:type="dxa"/>
            <w:tcBorders>
              <w:bottom w:val="single" w:sz="8" w:space="0" w:color="000000"/>
              <w:right w:val="single" w:sz="8" w:space="0" w:color="000000"/>
            </w:tcBorders>
            <w:tcMar>
              <w:top w:w="100" w:type="dxa"/>
              <w:left w:w="100" w:type="dxa"/>
              <w:bottom w:w="100" w:type="dxa"/>
              <w:right w:w="100" w:type="dxa"/>
            </w:tcMar>
          </w:tcPr>
          <w:p w14:paraId="5EE92329" w14:textId="77777777" w:rsidR="003F1D94" w:rsidRDefault="003F1D94" w:rsidP="003F1D94">
            <w:pPr>
              <w:pStyle w:val="Title"/>
            </w:pPr>
            <w:r>
              <w:rPr>
                <w:rFonts w:ascii="Garamond" w:eastAsia="Garamond" w:hAnsi="Garamond" w:cs="Garamond"/>
              </w:rPr>
              <w:t xml:space="preserve"> </w:t>
            </w:r>
          </w:p>
        </w:tc>
        <w:tc>
          <w:tcPr>
            <w:tcW w:w="2127" w:type="dxa"/>
            <w:tcBorders>
              <w:bottom w:val="single" w:sz="8" w:space="0" w:color="000000"/>
              <w:right w:val="single" w:sz="8" w:space="0" w:color="000000"/>
            </w:tcBorders>
            <w:tcMar>
              <w:top w:w="100" w:type="dxa"/>
              <w:left w:w="100" w:type="dxa"/>
              <w:bottom w:w="100" w:type="dxa"/>
              <w:right w:w="100" w:type="dxa"/>
            </w:tcMar>
          </w:tcPr>
          <w:p w14:paraId="30F6C133" w14:textId="77777777" w:rsidR="003F1D94" w:rsidRDefault="003F1D94" w:rsidP="003F1D94">
            <w:pPr>
              <w:pStyle w:val="Title"/>
            </w:pPr>
          </w:p>
        </w:tc>
      </w:tr>
      <w:tr w:rsidR="003F1D94" w14:paraId="56A07310" w14:textId="77777777" w:rsidTr="003F1D94">
        <w:tc>
          <w:tcPr>
            <w:tcW w:w="66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0E52C2" w14:textId="77777777" w:rsidR="003F1D94" w:rsidRDefault="003F1D94" w:rsidP="003F1D94">
            <w:pPr>
              <w:pStyle w:val="Title"/>
              <w:jc w:val="left"/>
            </w:pPr>
            <w:r>
              <w:rPr>
                <w:rFonts w:ascii="Garamond" w:eastAsia="Garamond" w:hAnsi="Garamond" w:cs="Garamond"/>
                <w:u w:val="none"/>
              </w:rPr>
              <w:t>Communication</w:t>
            </w:r>
            <w:r>
              <w:rPr>
                <w:rFonts w:ascii="Garamond" w:eastAsia="Garamond" w:hAnsi="Garamond" w:cs="Garamond"/>
                <w:b w:val="0"/>
                <w:u w:val="none"/>
              </w:rPr>
              <w:t xml:space="preserve"> </w:t>
            </w:r>
          </w:p>
          <w:p w14:paraId="1B89974C" w14:textId="77777777" w:rsidR="003F1D94" w:rsidRDefault="003F1D94" w:rsidP="003F1D94">
            <w:pPr>
              <w:pStyle w:val="Title"/>
              <w:numPr>
                <w:ilvl w:val="0"/>
                <w:numId w:val="1"/>
              </w:numPr>
              <w:ind w:hanging="359"/>
              <w:contextualSpacing/>
              <w:jc w:val="left"/>
              <w:rPr>
                <w:rFonts w:ascii="Garamond" w:eastAsia="Garamond" w:hAnsi="Garamond" w:cs="Garamond"/>
                <w:b w:val="0"/>
              </w:rPr>
            </w:pPr>
            <w:r>
              <w:rPr>
                <w:rFonts w:ascii="Garamond" w:eastAsia="Garamond" w:hAnsi="Garamond" w:cs="Garamond"/>
                <w:b w:val="0"/>
                <w:u w:val="none"/>
              </w:rPr>
              <w:t xml:space="preserve">Information is clear and organized </w:t>
            </w:r>
          </w:p>
          <w:p w14:paraId="087E08A4" w14:textId="77777777" w:rsidR="003F1D94" w:rsidRDefault="003F1D94" w:rsidP="003F1D94">
            <w:pPr>
              <w:pStyle w:val="Title"/>
              <w:jc w:val="left"/>
            </w:pPr>
            <w:r>
              <w:rPr>
                <w:rFonts w:ascii="Garamond" w:eastAsia="Garamond" w:hAnsi="Garamond" w:cs="Garamond"/>
                <w:b w:val="0"/>
                <w:u w:val="none"/>
              </w:rPr>
              <w:t xml:space="preserve"> </w:t>
            </w:r>
          </w:p>
        </w:tc>
        <w:tc>
          <w:tcPr>
            <w:tcW w:w="2512" w:type="dxa"/>
            <w:tcBorders>
              <w:bottom w:val="single" w:sz="8" w:space="0" w:color="000000"/>
              <w:right w:val="single" w:sz="8" w:space="0" w:color="000000"/>
            </w:tcBorders>
            <w:tcMar>
              <w:top w:w="100" w:type="dxa"/>
              <w:left w:w="100" w:type="dxa"/>
              <w:bottom w:w="100" w:type="dxa"/>
              <w:right w:w="100" w:type="dxa"/>
            </w:tcMar>
          </w:tcPr>
          <w:p w14:paraId="661E40BC" w14:textId="77777777" w:rsidR="003F1D94" w:rsidRDefault="003F1D94" w:rsidP="003F1D94">
            <w:pPr>
              <w:pStyle w:val="Title"/>
            </w:pPr>
            <w:r>
              <w:rPr>
                <w:rFonts w:ascii="Garamond" w:eastAsia="Garamond" w:hAnsi="Garamond" w:cs="Garamond"/>
              </w:rPr>
              <w:t xml:space="preserve"> </w:t>
            </w:r>
          </w:p>
        </w:tc>
        <w:tc>
          <w:tcPr>
            <w:tcW w:w="2127" w:type="dxa"/>
            <w:tcBorders>
              <w:bottom w:val="single" w:sz="8" w:space="0" w:color="000000"/>
              <w:right w:val="single" w:sz="8" w:space="0" w:color="000000"/>
            </w:tcBorders>
            <w:tcMar>
              <w:top w:w="100" w:type="dxa"/>
              <w:left w:w="100" w:type="dxa"/>
              <w:bottom w:w="100" w:type="dxa"/>
              <w:right w:w="100" w:type="dxa"/>
            </w:tcMar>
          </w:tcPr>
          <w:p w14:paraId="31A65F3D" w14:textId="77777777" w:rsidR="003F1D94" w:rsidRDefault="003F1D94" w:rsidP="003F1D94">
            <w:pPr>
              <w:pStyle w:val="Title"/>
            </w:pPr>
          </w:p>
        </w:tc>
      </w:tr>
      <w:tr w:rsidR="003F1D94" w14:paraId="7A1EBF1D" w14:textId="77777777" w:rsidTr="003F1D94">
        <w:tc>
          <w:tcPr>
            <w:tcW w:w="66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6B06B9" w14:textId="77777777" w:rsidR="003F1D94" w:rsidRDefault="003F1D94" w:rsidP="003F1D94">
            <w:pPr>
              <w:pStyle w:val="Title"/>
              <w:jc w:val="left"/>
            </w:pPr>
            <w:r>
              <w:rPr>
                <w:rFonts w:ascii="Garamond" w:eastAsia="Garamond" w:hAnsi="Garamond" w:cs="Garamond"/>
                <w:u w:val="none"/>
              </w:rPr>
              <w:t>Application</w:t>
            </w:r>
            <w:r>
              <w:rPr>
                <w:rFonts w:ascii="Garamond" w:eastAsia="Garamond" w:hAnsi="Garamond" w:cs="Garamond"/>
                <w:b w:val="0"/>
                <w:u w:val="none"/>
              </w:rPr>
              <w:t xml:space="preserve"> (Food &amp; References)</w:t>
            </w:r>
          </w:p>
          <w:p w14:paraId="78EDE635" w14:textId="77777777" w:rsidR="003F1D94" w:rsidRDefault="003F1D94" w:rsidP="003F1D94">
            <w:pPr>
              <w:pStyle w:val="Title"/>
              <w:numPr>
                <w:ilvl w:val="0"/>
                <w:numId w:val="4"/>
              </w:numPr>
              <w:ind w:hanging="359"/>
              <w:contextualSpacing/>
              <w:jc w:val="left"/>
              <w:rPr>
                <w:rFonts w:ascii="Garamond" w:eastAsia="Garamond" w:hAnsi="Garamond" w:cs="Garamond"/>
                <w:b w:val="0"/>
              </w:rPr>
            </w:pPr>
            <w:bookmarkStart w:id="1" w:name="h.azxu7hyeqz0j" w:colFirst="0" w:colLast="0"/>
            <w:bookmarkEnd w:id="1"/>
            <w:r>
              <w:rPr>
                <w:rFonts w:ascii="Garamond" w:eastAsia="Garamond" w:hAnsi="Garamond" w:cs="Garamond"/>
                <w:b w:val="0"/>
                <w:u w:val="none"/>
              </w:rPr>
              <w:t>Food choices are appropriate for each stage of the life cycle</w:t>
            </w:r>
          </w:p>
          <w:p w14:paraId="59A57AE2" w14:textId="77777777" w:rsidR="003F1D94" w:rsidRDefault="003F1D94" w:rsidP="003F1D94">
            <w:pPr>
              <w:pStyle w:val="Title"/>
              <w:numPr>
                <w:ilvl w:val="0"/>
                <w:numId w:val="4"/>
              </w:numPr>
              <w:ind w:hanging="359"/>
              <w:contextualSpacing/>
              <w:jc w:val="left"/>
              <w:rPr>
                <w:rFonts w:ascii="Garamond" w:eastAsia="Garamond" w:hAnsi="Garamond" w:cs="Garamond"/>
                <w:b w:val="0"/>
              </w:rPr>
            </w:pPr>
            <w:r>
              <w:rPr>
                <w:rFonts w:ascii="Garamond" w:eastAsia="Garamond" w:hAnsi="Garamond" w:cs="Garamond"/>
                <w:b w:val="0"/>
                <w:u w:val="none"/>
              </w:rPr>
              <w:t xml:space="preserve">Submits a well-formatted and organized reference list which clearly lists all resources used; there are a minimum of 4 different sources used. </w:t>
            </w:r>
          </w:p>
          <w:p w14:paraId="3C682537" w14:textId="77777777" w:rsidR="003F1D94" w:rsidRDefault="003F1D94" w:rsidP="003F1D94">
            <w:pPr>
              <w:pStyle w:val="Title"/>
              <w:jc w:val="left"/>
            </w:pPr>
            <w:r>
              <w:rPr>
                <w:rFonts w:ascii="Garamond" w:eastAsia="Garamond" w:hAnsi="Garamond" w:cs="Garamond"/>
                <w:b w:val="0"/>
                <w:u w:val="none"/>
              </w:rPr>
              <w:t xml:space="preserve"> </w:t>
            </w:r>
          </w:p>
        </w:tc>
        <w:tc>
          <w:tcPr>
            <w:tcW w:w="2512" w:type="dxa"/>
            <w:tcBorders>
              <w:bottom w:val="single" w:sz="8" w:space="0" w:color="000000"/>
              <w:right w:val="single" w:sz="8" w:space="0" w:color="000000"/>
            </w:tcBorders>
            <w:tcMar>
              <w:top w:w="100" w:type="dxa"/>
              <w:left w:w="100" w:type="dxa"/>
              <w:bottom w:w="100" w:type="dxa"/>
              <w:right w:w="100" w:type="dxa"/>
            </w:tcMar>
          </w:tcPr>
          <w:p w14:paraId="02688527" w14:textId="77777777" w:rsidR="003F1D94" w:rsidRDefault="003F1D94" w:rsidP="003F1D94">
            <w:pPr>
              <w:pStyle w:val="Title"/>
            </w:pPr>
            <w:r>
              <w:rPr>
                <w:rFonts w:ascii="Garamond" w:eastAsia="Garamond" w:hAnsi="Garamond" w:cs="Garamond"/>
              </w:rPr>
              <w:t xml:space="preserve"> </w:t>
            </w:r>
          </w:p>
        </w:tc>
        <w:tc>
          <w:tcPr>
            <w:tcW w:w="2127" w:type="dxa"/>
            <w:tcBorders>
              <w:bottom w:val="single" w:sz="8" w:space="0" w:color="000000"/>
              <w:right w:val="single" w:sz="8" w:space="0" w:color="000000"/>
            </w:tcBorders>
            <w:tcMar>
              <w:top w:w="100" w:type="dxa"/>
              <w:left w:w="100" w:type="dxa"/>
              <w:bottom w:w="100" w:type="dxa"/>
              <w:right w:w="100" w:type="dxa"/>
            </w:tcMar>
          </w:tcPr>
          <w:p w14:paraId="7EC8D84B" w14:textId="77777777" w:rsidR="003F1D94" w:rsidRDefault="003F1D94" w:rsidP="003F1D94">
            <w:pPr>
              <w:pStyle w:val="Title"/>
            </w:pPr>
            <w:bookmarkStart w:id="2" w:name="h.8rp51k1ne5ds" w:colFirst="0" w:colLast="0"/>
            <w:bookmarkEnd w:id="2"/>
          </w:p>
        </w:tc>
      </w:tr>
    </w:tbl>
    <w:p w14:paraId="0896B4D9" w14:textId="77777777" w:rsidR="003F1D94" w:rsidRDefault="003F1D94" w:rsidP="003F1D94"/>
    <w:p w14:paraId="69BBA942" w14:textId="77777777" w:rsidR="003E33CC" w:rsidRDefault="003E33CC" w:rsidP="003F1D94"/>
    <w:p w14:paraId="5F5940C9" w14:textId="77777777" w:rsidR="003E33CC" w:rsidRDefault="003E33CC" w:rsidP="003F1D94"/>
    <w:p w14:paraId="7E1749DD" w14:textId="77777777" w:rsidR="003E33CC" w:rsidRDefault="003E33CC" w:rsidP="003F1D94"/>
    <w:p w14:paraId="3ED51281" w14:textId="77777777" w:rsidR="008F1C13" w:rsidRDefault="008F1C13" w:rsidP="003F1D94"/>
    <w:tbl>
      <w:tblPr>
        <w:tblStyle w:val="TableGrid"/>
        <w:tblW w:w="10230" w:type="dxa"/>
        <w:tblInd w:w="534" w:type="dxa"/>
        <w:tblLook w:val="04A0" w:firstRow="1" w:lastRow="0" w:firstColumn="1" w:lastColumn="0" w:noHBand="0" w:noVBand="1"/>
      </w:tblPr>
      <w:tblGrid>
        <w:gridCol w:w="2780"/>
        <w:gridCol w:w="7450"/>
      </w:tblGrid>
      <w:tr w:rsidR="003F1D94" w14:paraId="125F426D" w14:textId="77777777" w:rsidTr="003F1D94">
        <w:tc>
          <w:tcPr>
            <w:tcW w:w="10230" w:type="dxa"/>
            <w:gridSpan w:val="2"/>
          </w:tcPr>
          <w:p w14:paraId="50D4E4ED" w14:textId="77777777" w:rsidR="003F1D94" w:rsidRPr="003F1D94" w:rsidRDefault="003F1D94" w:rsidP="003F1D94">
            <w:pPr>
              <w:jc w:val="center"/>
              <w:rPr>
                <w:b/>
              </w:rPr>
            </w:pPr>
            <w:r>
              <w:rPr>
                <w:b/>
              </w:rPr>
              <w:t>PREGNANT WOMAN</w:t>
            </w:r>
          </w:p>
        </w:tc>
      </w:tr>
      <w:tr w:rsidR="003F1D94" w14:paraId="047B8283" w14:textId="77777777" w:rsidTr="00111FBA">
        <w:tc>
          <w:tcPr>
            <w:tcW w:w="2780" w:type="dxa"/>
          </w:tcPr>
          <w:p w14:paraId="6B83F968" w14:textId="77777777" w:rsidR="00111FBA" w:rsidRDefault="00111FBA" w:rsidP="00111FBA">
            <w:pPr>
              <w:tabs>
                <w:tab w:val="left" w:pos="720"/>
              </w:tabs>
              <w:rPr>
                <w:sz w:val="22"/>
              </w:rPr>
            </w:pPr>
            <w:r>
              <w:rPr>
                <w:rFonts w:ascii="Cambria" w:eastAsia="Cambria" w:hAnsi="Cambria" w:cs="Cambria"/>
                <w:b/>
                <w:sz w:val="22"/>
              </w:rPr>
              <w:t xml:space="preserve">Brief Background for life stage - </w:t>
            </w:r>
            <w:r>
              <w:rPr>
                <w:rFonts w:ascii="Cambria" w:eastAsia="Cambria" w:hAnsi="Cambria" w:cs="Cambria"/>
                <w:sz w:val="22"/>
              </w:rPr>
              <w:t>i.e. major changes (e.g. mental, physical, emotional)</w:t>
            </w:r>
          </w:p>
          <w:p w14:paraId="4103F242" w14:textId="77777777" w:rsidR="003F1D94" w:rsidRDefault="003F1D94" w:rsidP="003F1D94"/>
        </w:tc>
        <w:tc>
          <w:tcPr>
            <w:tcW w:w="7450" w:type="dxa"/>
          </w:tcPr>
          <w:p w14:paraId="4F71A1F8" w14:textId="77777777" w:rsidR="003F1D94" w:rsidRDefault="003F1D94" w:rsidP="003F1D94"/>
          <w:p w14:paraId="555F98AF" w14:textId="77777777" w:rsidR="00111FBA" w:rsidRDefault="00111FBA" w:rsidP="003F1D94"/>
          <w:p w14:paraId="4F715980" w14:textId="77777777" w:rsidR="00111FBA" w:rsidRDefault="00111FBA" w:rsidP="003F1D94"/>
          <w:p w14:paraId="4A835ADE" w14:textId="77777777" w:rsidR="00111FBA" w:rsidRDefault="00111FBA" w:rsidP="003F1D94"/>
          <w:p w14:paraId="2C41C88C" w14:textId="77777777" w:rsidR="00111FBA" w:rsidRDefault="00111FBA" w:rsidP="003F1D94"/>
          <w:p w14:paraId="72B76ACA" w14:textId="77777777" w:rsidR="00111FBA" w:rsidRDefault="00111FBA" w:rsidP="003F1D94"/>
          <w:p w14:paraId="0188AF9D" w14:textId="77777777" w:rsidR="00111FBA" w:rsidRDefault="00111FBA" w:rsidP="003F1D94"/>
          <w:p w14:paraId="73C5C09F" w14:textId="77777777" w:rsidR="00111FBA" w:rsidRDefault="00111FBA" w:rsidP="003F1D94"/>
        </w:tc>
      </w:tr>
      <w:tr w:rsidR="003F1D94" w14:paraId="4C002F15" w14:textId="77777777" w:rsidTr="00111FBA">
        <w:tc>
          <w:tcPr>
            <w:tcW w:w="2780" w:type="dxa"/>
          </w:tcPr>
          <w:p w14:paraId="114A8614" w14:textId="77777777" w:rsidR="00111FBA" w:rsidRDefault="00111FBA" w:rsidP="00111FBA">
            <w:pPr>
              <w:tabs>
                <w:tab w:val="left" w:pos="720"/>
              </w:tabs>
              <w:rPr>
                <w:sz w:val="22"/>
              </w:rPr>
            </w:pPr>
            <w:r>
              <w:rPr>
                <w:rFonts w:ascii="Cambria" w:eastAsia="Cambria" w:hAnsi="Cambria" w:cs="Cambria"/>
                <w:b/>
                <w:sz w:val="22"/>
              </w:rPr>
              <w:t>Food and drink consumed</w:t>
            </w:r>
            <w:r>
              <w:rPr>
                <w:rFonts w:ascii="Cambria" w:eastAsia="Cambria" w:hAnsi="Cambria" w:cs="Cambria"/>
                <w:sz w:val="22"/>
              </w:rPr>
              <w:t xml:space="preserve"> – foods that</w:t>
            </w:r>
            <w:r>
              <w:rPr>
                <w:rFonts w:ascii="Cambria" w:eastAsia="Cambria" w:hAnsi="Cambria" w:cs="Cambria"/>
                <w:b/>
                <w:sz w:val="22"/>
              </w:rPr>
              <w:t xml:space="preserve"> should</w:t>
            </w:r>
            <w:r>
              <w:rPr>
                <w:rFonts w:ascii="Cambria" w:eastAsia="Cambria" w:hAnsi="Cambria" w:cs="Cambria"/>
                <w:sz w:val="22"/>
              </w:rPr>
              <w:t xml:space="preserve"> be eaten, serving sizes, caloric intake </w:t>
            </w:r>
          </w:p>
          <w:p w14:paraId="7306605D" w14:textId="77777777" w:rsidR="003F1D94" w:rsidRDefault="003F1D94" w:rsidP="003F1D94"/>
        </w:tc>
        <w:tc>
          <w:tcPr>
            <w:tcW w:w="7450" w:type="dxa"/>
          </w:tcPr>
          <w:p w14:paraId="56ABCB57" w14:textId="77777777" w:rsidR="003F1D94" w:rsidRDefault="003F1D94" w:rsidP="003F1D94"/>
          <w:p w14:paraId="17A4B6AE" w14:textId="77777777" w:rsidR="00111FBA" w:rsidRDefault="00111FBA" w:rsidP="003F1D94"/>
          <w:p w14:paraId="2500DE2B" w14:textId="77777777" w:rsidR="00111FBA" w:rsidRDefault="00111FBA" w:rsidP="003F1D94"/>
          <w:p w14:paraId="2D57F0DD" w14:textId="77777777" w:rsidR="00111FBA" w:rsidRDefault="00111FBA" w:rsidP="003F1D94"/>
          <w:p w14:paraId="21C00E93" w14:textId="77777777" w:rsidR="00111FBA" w:rsidRDefault="00111FBA" w:rsidP="003F1D94"/>
          <w:p w14:paraId="5FFBF165" w14:textId="77777777" w:rsidR="00111FBA" w:rsidRDefault="00111FBA" w:rsidP="003F1D94"/>
          <w:p w14:paraId="5F68A148" w14:textId="77777777" w:rsidR="00111FBA" w:rsidRDefault="00111FBA" w:rsidP="003F1D94"/>
        </w:tc>
      </w:tr>
      <w:tr w:rsidR="003F1D94" w14:paraId="2B08B9CE" w14:textId="77777777" w:rsidTr="00111FBA">
        <w:tc>
          <w:tcPr>
            <w:tcW w:w="2780" w:type="dxa"/>
          </w:tcPr>
          <w:p w14:paraId="3E1B0FFF" w14:textId="2485456B" w:rsidR="003F1D94" w:rsidRDefault="00111FBA" w:rsidP="00111FBA">
            <w:r>
              <w:rPr>
                <w:rFonts w:ascii="Cambria" w:eastAsia="Cambria" w:hAnsi="Cambria" w:cs="Cambria"/>
                <w:b/>
                <w:sz w:val="22"/>
              </w:rPr>
              <w:t xml:space="preserve">Food Guide </w:t>
            </w:r>
            <w:proofErr w:type="gramStart"/>
            <w:r>
              <w:rPr>
                <w:rFonts w:ascii="Cambria" w:eastAsia="Cambria" w:hAnsi="Cambria" w:cs="Cambria"/>
                <w:sz w:val="22"/>
              </w:rPr>
              <w:t>–  the</w:t>
            </w:r>
            <w:proofErr w:type="gramEnd"/>
            <w:r>
              <w:rPr>
                <w:rFonts w:ascii="Cambria" w:eastAsia="Cambria" w:hAnsi="Cambria" w:cs="Cambria"/>
                <w:sz w:val="22"/>
              </w:rPr>
              <w:t xml:space="preserve"> recommended servings for an individual at this life stage</w:t>
            </w:r>
            <w:r w:rsidR="00891FCF">
              <w:rPr>
                <w:rFonts w:ascii="Cambria" w:eastAsia="Cambria" w:hAnsi="Cambria" w:cs="Cambria"/>
                <w:sz w:val="22"/>
              </w:rPr>
              <w:t xml:space="preserve"> and any other specific recommendations given</w:t>
            </w:r>
          </w:p>
        </w:tc>
        <w:tc>
          <w:tcPr>
            <w:tcW w:w="7450" w:type="dxa"/>
          </w:tcPr>
          <w:p w14:paraId="2F417B89" w14:textId="77777777" w:rsidR="003F1D94" w:rsidRDefault="003F1D94" w:rsidP="003F1D94"/>
          <w:p w14:paraId="7E2CFEB2" w14:textId="77777777" w:rsidR="00111FBA" w:rsidRDefault="00111FBA" w:rsidP="003F1D94"/>
          <w:p w14:paraId="1F340141" w14:textId="77777777" w:rsidR="00111FBA" w:rsidRDefault="00111FBA" w:rsidP="003F1D94"/>
          <w:p w14:paraId="2920E791" w14:textId="77777777" w:rsidR="00111FBA" w:rsidRDefault="00111FBA" w:rsidP="003F1D94"/>
          <w:p w14:paraId="6E606E0E" w14:textId="77777777" w:rsidR="00111FBA" w:rsidRDefault="00111FBA" w:rsidP="003F1D94"/>
          <w:p w14:paraId="046AFAC3" w14:textId="77777777" w:rsidR="00111FBA" w:rsidRDefault="00111FBA" w:rsidP="003F1D94"/>
          <w:p w14:paraId="1722BF11" w14:textId="77777777" w:rsidR="00111FBA" w:rsidRDefault="00111FBA" w:rsidP="003F1D94"/>
        </w:tc>
      </w:tr>
      <w:tr w:rsidR="003F1D94" w14:paraId="545DA46F" w14:textId="77777777" w:rsidTr="00111FBA">
        <w:tc>
          <w:tcPr>
            <w:tcW w:w="2780" w:type="dxa"/>
          </w:tcPr>
          <w:p w14:paraId="08CCEA62" w14:textId="77777777" w:rsidR="00111FBA" w:rsidRDefault="00111FBA" w:rsidP="00111FBA">
            <w:pPr>
              <w:tabs>
                <w:tab w:val="left" w:pos="720"/>
              </w:tabs>
              <w:rPr>
                <w:i/>
                <w:sz w:val="22"/>
              </w:rPr>
            </w:pPr>
            <w:r>
              <w:rPr>
                <w:rFonts w:ascii="Cambria" w:eastAsia="Cambria" w:hAnsi="Cambria" w:cs="Cambria"/>
                <w:b/>
                <w:sz w:val="22"/>
              </w:rPr>
              <w:t>Nutrient values</w:t>
            </w:r>
            <w:r>
              <w:rPr>
                <w:rFonts w:ascii="Cambria" w:eastAsia="Cambria" w:hAnsi="Cambria" w:cs="Cambria"/>
                <w:sz w:val="22"/>
              </w:rPr>
              <w:t xml:space="preserve"> – highlight more important nutrients needed for this life stage</w:t>
            </w:r>
            <w:r w:rsidR="007E75E6">
              <w:rPr>
                <w:rFonts w:ascii="Cambria" w:eastAsia="Cambria" w:hAnsi="Cambria" w:cs="Cambria"/>
                <w:sz w:val="22"/>
              </w:rPr>
              <w:t>, the DRIs required</w:t>
            </w:r>
            <w:r>
              <w:rPr>
                <w:rFonts w:ascii="Cambria" w:eastAsia="Cambria" w:hAnsi="Cambria" w:cs="Cambria"/>
                <w:sz w:val="22"/>
              </w:rPr>
              <w:t xml:space="preserve"> and explain why </w:t>
            </w:r>
            <w:r w:rsidR="007E75E6">
              <w:rPr>
                <w:rFonts w:ascii="Cambria" w:eastAsia="Cambria" w:hAnsi="Cambria" w:cs="Cambria"/>
                <w:sz w:val="22"/>
              </w:rPr>
              <w:t xml:space="preserve">they are specifically needed </w:t>
            </w:r>
            <w:r>
              <w:rPr>
                <w:rFonts w:ascii="Cambria" w:eastAsia="Cambria" w:hAnsi="Cambria" w:cs="Cambria"/>
                <w:sz w:val="22"/>
              </w:rPr>
              <w:t xml:space="preserve">(i.e., more calcium for teens, who may need supplements, etc.) </w:t>
            </w:r>
            <w:r>
              <w:rPr>
                <w:rFonts w:ascii="Cambria" w:eastAsia="Cambria" w:hAnsi="Cambria" w:cs="Cambria"/>
                <w:i/>
                <w:sz w:val="22"/>
              </w:rPr>
              <w:t>FPCVMW</w:t>
            </w:r>
          </w:p>
          <w:p w14:paraId="38485D36" w14:textId="77777777" w:rsidR="003F1D94" w:rsidRDefault="003F1D94" w:rsidP="003F1D94"/>
        </w:tc>
        <w:tc>
          <w:tcPr>
            <w:tcW w:w="7450" w:type="dxa"/>
          </w:tcPr>
          <w:p w14:paraId="4B2CAF84" w14:textId="77777777" w:rsidR="003F1D94" w:rsidRDefault="003F1D94" w:rsidP="003F1D94"/>
          <w:p w14:paraId="0C563F10" w14:textId="77777777" w:rsidR="00111FBA" w:rsidRDefault="00111FBA" w:rsidP="003F1D94"/>
          <w:p w14:paraId="63BDEFB3" w14:textId="77777777" w:rsidR="00111FBA" w:rsidRDefault="00111FBA" w:rsidP="003F1D94"/>
          <w:p w14:paraId="08A18A49" w14:textId="77777777" w:rsidR="00111FBA" w:rsidRDefault="00111FBA" w:rsidP="003F1D94"/>
          <w:p w14:paraId="3842C758" w14:textId="77777777" w:rsidR="00111FBA" w:rsidRDefault="00111FBA" w:rsidP="003F1D94"/>
          <w:p w14:paraId="74E656FA" w14:textId="77777777" w:rsidR="00111FBA" w:rsidRDefault="00111FBA" w:rsidP="003F1D94"/>
          <w:p w14:paraId="43A3B71F" w14:textId="77777777" w:rsidR="00111FBA" w:rsidRDefault="00111FBA" w:rsidP="003F1D94"/>
          <w:p w14:paraId="7AB4F54D" w14:textId="77777777" w:rsidR="00111FBA" w:rsidRDefault="00111FBA" w:rsidP="003F1D94"/>
          <w:p w14:paraId="0B339166" w14:textId="77777777" w:rsidR="00111FBA" w:rsidRDefault="00111FBA" w:rsidP="003F1D94"/>
        </w:tc>
      </w:tr>
      <w:tr w:rsidR="003F1D94" w14:paraId="2FBC122D" w14:textId="77777777" w:rsidTr="00111FBA">
        <w:tc>
          <w:tcPr>
            <w:tcW w:w="2780" w:type="dxa"/>
          </w:tcPr>
          <w:p w14:paraId="277A20E0" w14:textId="77777777" w:rsidR="00111FBA" w:rsidRDefault="00111FBA" w:rsidP="00111FBA">
            <w:pPr>
              <w:tabs>
                <w:tab w:val="left" w:pos="720"/>
              </w:tabs>
              <w:rPr>
                <w:sz w:val="22"/>
              </w:rPr>
            </w:pPr>
            <w:r>
              <w:rPr>
                <w:rFonts w:ascii="Cambria" w:eastAsia="Cambria" w:hAnsi="Cambria" w:cs="Cambria"/>
                <w:b/>
                <w:sz w:val="22"/>
              </w:rPr>
              <w:t xml:space="preserve">Exercise </w:t>
            </w:r>
            <w:r>
              <w:rPr>
                <w:rFonts w:ascii="Cambria" w:eastAsia="Cambria" w:hAnsi="Cambria" w:cs="Cambria"/>
                <w:sz w:val="22"/>
              </w:rPr>
              <w:t>– needed/common at this life stage</w:t>
            </w:r>
          </w:p>
          <w:p w14:paraId="134BF018" w14:textId="77777777" w:rsidR="003F1D94" w:rsidRDefault="003F1D94" w:rsidP="003F1D94"/>
        </w:tc>
        <w:tc>
          <w:tcPr>
            <w:tcW w:w="7450" w:type="dxa"/>
          </w:tcPr>
          <w:p w14:paraId="63467D77" w14:textId="77777777" w:rsidR="003F1D94" w:rsidRDefault="003F1D94" w:rsidP="003F1D94"/>
          <w:p w14:paraId="224839A4" w14:textId="77777777" w:rsidR="00111FBA" w:rsidRDefault="00111FBA" w:rsidP="003F1D94"/>
          <w:p w14:paraId="47D80246" w14:textId="77777777" w:rsidR="00111FBA" w:rsidRDefault="00111FBA" w:rsidP="003F1D94"/>
          <w:p w14:paraId="44DC0C06" w14:textId="77777777" w:rsidR="00111FBA" w:rsidRDefault="00111FBA" w:rsidP="003F1D94"/>
          <w:p w14:paraId="48C61ECA" w14:textId="77777777" w:rsidR="00111FBA" w:rsidRDefault="00111FBA" w:rsidP="003F1D94"/>
          <w:p w14:paraId="739818B3" w14:textId="77777777" w:rsidR="00111FBA" w:rsidRDefault="00111FBA" w:rsidP="003F1D94"/>
          <w:p w14:paraId="2CF88BC1" w14:textId="77777777" w:rsidR="00111FBA" w:rsidRDefault="00111FBA" w:rsidP="003F1D94"/>
          <w:p w14:paraId="56164759" w14:textId="77777777" w:rsidR="00111FBA" w:rsidRDefault="00111FBA" w:rsidP="003F1D94"/>
        </w:tc>
      </w:tr>
      <w:tr w:rsidR="00111FBA" w14:paraId="6CE46F07" w14:textId="77777777" w:rsidTr="00111FBA">
        <w:tc>
          <w:tcPr>
            <w:tcW w:w="2780" w:type="dxa"/>
          </w:tcPr>
          <w:p w14:paraId="5D1210F4" w14:textId="77777777" w:rsidR="00111FBA" w:rsidRPr="00111FBA" w:rsidRDefault="00111FBA" w:rsidP="00111FBA">
            <w:pPr>
              <w:tabs>
                <w:tab w:val="left" w:pos="720"/>
              </w:tabs>
              <w:rPr>
                <w:rFonts w:ascii="Cambria" w:eastAsia="Cambria" w:hAnsi="Cambria" w:cs="Cambria"/>
                <w:sz w:val="22"/>
              </w:rPr>
            </w:pPr>
            <w:r>
              <w:rPr>
                <w:rFonts w:ascii="Cambria" w:eastAsia="Cambria" w:hAnsi="Cambria" w:cs="Cambria"/>
                <w:b/>
                <w:sz w:val="22"/>
              </w:rPr>
              <w:t>Recommended Meal for this life stage</w:t>
            </w:r>
            <w:r>
              <w:rPr>
                <w:rFonts w:ascii="Cambria" w:eastAsia="Cambria" w:hAnsi="Cambria" w:cs="Cambria"/>
                <w:sz w:val="22"/>
              </w:rPr>
              <w:t xml:space="preserve"> – explain why. </w:t>
            </w:r>
          </w:p>
        </w:tc>
        <w:tc>
          <w:tcPr>
            <w:tcW w:w="7450" w:type="dxa"/>
          </w:tcPr>
          <w:p w14:paraId="19213ADB" w14:textId="77777777" w:rsidR="00111FBA" w:rsidRDefault="00111FBA" w:rsidP="003F1D94"/>
          <w:p w14:paraId="2ADBB1B6" w14:textId="77777777" w:rsidR="00111FBA" w:rsidRDefault="00111FBA" w:rsidP="003F1D94"/>
          <w:p w14:paraId="493D57E7" w14:textId="77777777" w:rsidR="00111FBA" w:rsidRDefault="00111FBA" w:rsidP="003F1D94"/>
          <w:p w14:paraId="51620904" w14:textId="77777777" w:rsidR="00111FBA" w:rsidRDefault="00111FBA" w:rsidP="003F1D94"/>
          <w:p w14:paraId="3900BEF6" w14:textId="77777777" w:rsidR="00111FBA" w:rsidRDefault="00111FBA" w:rsidP="003F1D94"/>
          <w:p w14:paraId="6CAABB68" w14:textId="77777777" w:rsidR="00111FBA" w:rsidRDefault="00111FBA" w:rsidP="003F1D94"/>
        </w:tc>
      </w:tr>
    </w:tbl>
    <w:p w14:paraId="12844F44" w14:textId="77777777" w:rsidR="003F1D94" w:rsidRDefault="003F1D94" w:rsidP="003F1D94"/>
    <w:p w14:paraId="78E19095" w14:textId="77777777" w:rsidR="007E75E6" w:rsidRDefault="007E75E6" w:rsidP="003F1D94"/>
    <w:p w14:paraId="00749CC5" w14:textId="77777777" w:rsidR="007E75E6" w:rsidRDefault="007E75E6" w:rsidP="003F1D94"/>
    <w:p w14:paraId="0F33BEC6" w14:textId="77777777" w:rsidR="008F1C13" w:rsidRDefault="008F1C13" w:rsidP="003F1D94"/>
    <w:p w14:paraId="14AECFC4" w14:textId="77777777" w:rsidR="007E75E6" w:rsidRDefault="007E75E6" w:rsidP="003F1D94"/>
    <w:tbl>
      <w:tblPr>
        <w:tblStyle w:val="TableGrid"/>
        <w:tblW w:w="10230" w:type="dxa"/>
        <w:tblInd w:w="534" w:type="dxa"/>
        <w:tblLook w:val="04A0" w:firstRow="1" w:lastRow="0" w:firstColumn="1" w:lastColumn="0" w:noHBand="0" w:noVBand="1"/>
      </w:tblPr>
      <w:tblGrid>
        <w:gridCol w:w="2780"/>
        <w:gridCol w:w="7450"/>
      </w:tblGrid>
      <w:tr w:rsidR="007E75E6" w14:paraId="76571410" w14:textId="77777777" w:rsidTr="0063548F">
        <w:tc>
          <w:tcPr>
            <w:tcW w:w="10230" w:type="dxa"/>
            <w:gridSpan w:val="2"/>
          </w:tcPr>
          <w:p w14:paraId="11654D67" w14:textId="4C397496" w:rsidR="007E75E6" w:rsidRPr="003F1D94" w:rsidRDefault="0063548F" w:rsidP="0063548F">
            <w:pPr>
              <w:jc w:val="center"/>
              <w:rPr>
                <w:b/>
              </w:rPr>
            </w:pPr>
            <w:r>
              <w:rPr>
                <w:b/>
              </w:rPr>
              <w:t>INFANT</w:t>
            </w:r>
          </w:p>
        </w:tc>
      </w:tr>
      <w:tr w:rsidR="007E75E6" w14:paraId="6C1B9F07" w14:textId="77777777" w:rsidTr="0063548F">
        <w:tc>
          <w:tcPr>
            <w:tcW w:w="2780" w:type="dxa"/>
          </w:tcPr>
          <w:p w14:paraId="05A98F62" w14:textId="77777777" w:rsidR="007E75E6" w:rsidRDefault="007E75E6" w:rsidP="0063548F">
            <w:pPr>
              <w:tabs>
                <w:tab w:val="left" w:pos="720"/>
              </w:tabs>
              <w:rPr>
                <w:sz w:val="22"/>
              </w:rPr>
            </w:pPr>
            <w:r>
              <w:rPr>
                <w:rFonts w:ascii="Cambria" w:eastAsia="Cambria" w:hAnsi="Cambria" w:cs="Cambria"/>
                <w:b/>
                <w:sz w:val="22"/>
              </w:rPr>
              <w:t xml:space="preserve">Brief Background for life stage - </w:t>
            </w:r>
            <w:r>
              <w:rPr>
                <w:rFonts w:ascii="Cambria" w:eastAsia="Cambria" w:hAnsi="Cambria" w:cs="Cambria"/>
                <w:sz w:val="22"/>
              </w:rPr>
              <w:t>i.e. major changes (e.g. mental, physical, emotional)</w:t>
            </w:r>
          </w:p>
          <w:p w14:paraId="54EE4B23" w14:textId="77777777" w:rsidR="007E75E6" w:rsidRDefault="007E75E6" w:rsidP="0063548F"/>
        </w:tc>
        <w:tc>
          <w:tcPr>
            <w:tcW w:w="7450" w:type="dxa"/>
          </w:tcPr>
          <w:p w14:paraId="54C561D1" w14:textId="77777777" w:rsidR="007E75E6" w:rsidRDefault="007E75E6" w:rsidP="0063548F"/>
          <w:p w14:paraId="3346828B" w14:textId="77777777" w:rsidR="007E75E6" w:rsidRDefault="007E75E6" w:rsidP="0063548F"/>
          <w:p w14:paraId="330ACC63" w14:textId="77777777" w:rsidR="007E75E6" w:rsidRDefault="007E75E6" w:rsidP="0063548F"/>
          <w:p w14:paraId="404FCD27" w14:textId="77777777" w:rsidR="007E75E6" w:rsidRDefault="007E75E6" w:rsidP="0063548F"/>
          <w:p w14:paraId="507E2D2E" w14:textId="77777777" w:rsidR="007E75E6" w:rsidRDefault="007E75E6" w:rsidP="0063548F"/>
          <w:p w14:paraId="139819A7" w14:textId="77777777" w:rsidR="007E75E6" w:rsidRDefault="007E75E6" w:rsidP="0063548F"/>
          <w:p w14:paraId="4D1CCA46" w14:textId="77777777" w:rsidR="007E75E6" w:rsidRDefault="007E75E6" w:rsidP="0063548F"/>
          <w:p w14:paraId="6488B884" w14:textId="77777777" w:rsidR="007E75E6" w:rsidRDefault="007E75E6" w:rsidP="0063548F"/>
        </w:tc>
      </w:tr>
      <w:tr w:rsidR="007E75E6" w14:paraId="32895F3B" w14:textId="77777777" w:rsidTr="0063548F">
        <w:tc>
          <w:tcPr>
            <w:tcW w:w="2780" w:type="dxa"/>
          </w:tcPr>
          <w:p w14:paraId="7AB0D224" w14:textId="77777777" w:rsidR="007E75E6" w:rsidRDefault="007E75E6" w:rsidP="0063548F">
            <w:pPr>
              <w:tabs>
                <w:tab w:val="left" w:pos="720"/>
              </w:tabs>
              <w:rPr>
                <w:sz w:val="22"/>
              </w:rPr>
            </w:pPr>
            <w:r>
              <w:rPr>
                <w:rFonts w:ascii="Cambria" w:eastAsia="Cambria" w:hAnsi="Cambria" w:cs="Cambria"/>
                <w:b/>
                <w:sz w:val="22"/>
              </w:rPr>
              <w:t>Food and drink consumed</w:t>
            </w:r>
            <w:r>
              <w:rPr>
                <w:rFonts w:ascii="Cambria" w:eastAsia="Cambria" w:hAnsi="Cambria" w:cs="Cambria"/>
                <w:sz w:val="22"/>
              </w:rPr>
              <w:t xml:space="preserve"> – foods that</w:t>
            </w:r>
            <w:r>
              <w:rPr>
                <w:rFonts w:ascii="Cambria" w:eastAsia="Cambria" w:hAnsi="Cambria" w:cs="Cambria"/>
                <w:b/>
                <w:sz w:val="22"/>
              </w:rPr>
              <w:t xml:space="preserve"> should</w:t>
            </w:r>
            <w:r>
              <w:rPr>
                <w:rFonts w:ascii="Cambria" w:eastAsia="Cambria" w:hAnsi="Cambria" w:cs="Cambria"/>
                <w:sz w:val="22"/>
              </w:rPr>
              <w:t xml:space="preserve"> be eaten, serving sizes, caloric intake </w:t>
            </w:r>
          </w:p>
          <w:p w14:paraId="6C7A9FFE" w14:textId="77777777" w:rsidR="007E75E6" w:rsidRDefault="007E75E6" w:rsidP="0063548F"/>
        </w:tc>
        <w:tc>
          <w:tcPr>
            <w:tcW w:w="7450" w:type="dxa"/>
          </w:tcPr>
          <w:p w14:paraId="3758C949" w14:textId="77777777" w:rsidR="007E75E6" w:rsidRDefault="007E75E6" w:rsidP="0063548F"/>
          <w:p w14:paraId="642ED2A7" w14:textId="77777777" w:rsidR="007E75E6" w:rsidRDefault="007E75E6" w:rsidP="0063548F"/>
          <w:p w14:paraId="73544867" w14:textId="77777777" w:rsidR="007E75E6" w:rsidRDefault="007E75E6" w:rsidP="0063548F"/>
          <w:p w14:paraId="036A7B4D" w14:textId="77777777" w:rsidR="007E75E6" w:rsidRDefault="007E75E6" w:rsidP="0063548F"/>
          <w:p w14:paraId="2708F165" w14:textId="77777777" w:rsidR="007E75E6" w:rsidRDefault="007E75E6" w:rsidP="0063548F"/>
          <w:p w14:paraId="1D2180EB" w14:textId="77777777" w:rsidR="007E75E6" w:rsidRDefault="007E75E6" w:rsidP="0063548F"/>
          <w:p w14:paraId="295B66F4" w14:textId="77777777" w:rsidR="007E75E6" w:rsidRDefault="007E75E6" w:rsidP="0063548F"/>
        </w:tc>
      </w:tr>
      <w:tr w:rsidR="007E75E6" w14:paraId="1CC6870B" w14:textId="77777777" w:rsidTr="0063548F">
        <w:tc>
          <w:tcPr>
            <w:tcW w:w="2780" w:type="dxa"/>
          </w:tcPr>
          <w:p w14:paraId="5B1723F0" w14:textId="77777777" w:rsidR="007E75E6" w:rsidRDefault="007E75E6" w:rsidP="0063548F">
            <w:r>
              <w:rPr>
                <w:rFonts w:ascii="Cambria" w:eastAsia="Cambria" w:hAnsi="Cambria" w:cs="Cambria"/>
                <w:b/>
                <w:sz w:val="22"/>
              </w:rPr>
              <w:t xml:space="preserve">Food Guide </w:t>
            </w:r>
            <w:proofErr w:type="gramStart"/>
            <w:r>
              <w:rPr>
                <w:rFonts w:ascii="Cambria" w:eastAsia="Cambria" w:hAnsi="Cambria" w:cs="Cambria"/>
                <w:sz w:val="22"/>
              </w:rPr>
              <w:t>–  the</w:t>
            </w:r>
            <w:proofErr w:type="gramEnd"/>
            <w:r>
              <w:rPr>
                <w:rFonts w:ascii="Cambria" w:eastAsia="Cambria" w:hAnsi="Cambria" w:cs="Cambria"/>
                <w:sz w:val="22"/>
              </w:rPr>
              <w:t xml:space="preserve"> recommended servings for an individual at this life stage</w:t>
            </w:r>
          </w:p>
        </w:tc>
        <w:tc>
          <w:tcPr>
            <w:tcW w:w="7450" w:type="dxa"/>
          </w:tcPr>
          <w:p w14:paraId="21CA8F4C" w14:textId="77777777" w:rsidR="007E75E6" w:rsidRDefault="007E75E6" w:rsidP="0063548F"/>
          <w:p w14:paraId="72E819AB" w14:textId="77777777" w:rsidR="007E75E6" w:rsidRDefault="007E75E6" w:rsidP="0063548F"/>
          <w:p w14:paraId="4D2DA4C4" w14:textId="77777777" w:rsidR="007E75E6" w:rsidRDefault="007E75E6" w:rsidP="0063548F"/>
          <w:p w14:paraId="6B16BF8E" w14:textId="77777777" w:rsidR="007E75E6" w:rsidRDefault="007E75E6" w:rsidP="0063548F"/>
          <w:p w14:paraId="62BF87F2" w14:textId="77777777" w:rsidR="007E75E6" w:rsidRDefault="007E75E6" w:rsidP="0063548F"/>
          <w:p w14:paraId="68CF3557" w14:textId="77777777" w:rsidR="007E75E6" w:rsidRDefault="007E75E6" w:rsidP="0063548F"/>
          <w:p w14:paraId="703E300E" w14:textId="77777777" w:rsidR="007E75E6" w:rsidRDefault="007E75E6" w:rsidP="0063548F"/>
        </w:tc>
      </w:tr>
      <w:tr w:rsidR="007E75E6" w14:paraId="3851320F" w14:textId="77777777" w:rsidTr="0063548F">
        <w:tc>
          <w:tcPr>
            <w:tcW w:w="2780" w:type="dxa"/>
          </w:tcPr>
          <w:p w14:paraId="07377183" w14:textId="77777777" w:rsidR="007E75E6" w:rsidRDefault="007E75E6" w:rsidP="0063548F">
            <w:pPr>
              <w:tabs>
                <w:tab w:val="left" w:pos="720"/>
              </w:tabs>
              <w:rPr>
                <w:i/>
                <w:sz w:val="22"/>
              </w:rPr>
            </w:pPr>
            <w:r>
              <w:rPr>
                <w:rFonts w:ascii="Cambria" w:eastAsia="Cambria" w:hAnsi="Cambria" w:cs="Cambria"/>
                <w:b/>
                <w:sz w:val="22"/>
              </w:rPr>
              <w:t>Nutrient values</w:t>
            </w:r>
            <w:r>
              <w:rPr>
                <w:rFonts w:ascii="Cambria" w:eastAsia="Cambria" w:hAnsi="Cambria" w:cs="Cambria"/>
                <w:sz w:val="22"/>
              </w:rPr>
              <w:t xml:space="preserve"> – highlight more important nutrients needed for this life stage, the DRIs required and explain why they are specifically needed (i.e., more calcium for teens, who may need supplements, etc.) </w:t>
            </w:r>
            <w:r>
              <w:rPr>
                <w:rFonts w:ascii="Cambria" w:eastAsia="Cambria" w:hAnsi="Cambria" w:cs="Cambria"/>
                <w:i/>
                <w:sz w:val="22"/>
              </w:rPr>
              <w:t>FPCVMW</w:t>
            </w:r>
          </w:p>
          <w:p w14:paraId="750A7120" w14:textId="77777777" w:rsidR="007E75E6" w:rsidRDefault="007E75E6" w:rsidP="0063548F"/>
        </w:tc>
        <w:tc>
          <w:tcPr>
            <w:tcW w:w="7450" w:type="dxa"/>
          </w:tcPr>
          <w:p w14:paraId="2CA2BDDB" w14:textId="77777777" w:rsidR="007E75E6" w:rsidRDefault="007E75E6" w:rsidP="0063548F"/>
          <w:p w14:paraId="7A5A3D51" w14:textId="77777777" w:rsidR="007E75E6" w:rsidRDefault="007E75E6" w:rsidP="0063548F"/>
          <w:p w14:paraId="72EF468E" w14:textId="77777777" w:rsidR="007E75E6" w:rsidRDefault="007E75E6" w:rsidP="0063548F"/>
          <w:p w14:paraId="6072B8C9" w14:textId="77777777" w:rsidR="007E75E6" w:rsidRDefault="007E75E6" w:rsidP="0063548F"/>
          <w:p w14:paraId="2C27D2F5" w14:textId="77777777" w:rsidR="007E75E6" w:rsidRDefault="007E75E6" w:rsidP="0063548F"/>
          <w:p w14:paraId="0ED4D5FA" w14:textId="77777777" w:rsidR="007E75E6" w:rsidRDefault="007E75E6" w:rsidP="0063548F"/>
          <w:p w14:paraId="16218A8D" w14:textId="77777777" w:rsidR="007E75E6" w:rsidRDefault="007E75E6" w:rsidP="0063548F"/>
          <w:p w14:paraId="1FCCF594" w14:textId="77777777" w:rsidR="007E75E6" w:rsidRDefault="007E75E6" w:rsidP="0063548F"/>
          <w:p w14:paraId="14F5E4A4" w14:textId="77777777" w:rsidR="007E75E6" w:rsidRDefault="007E75E6" w:rsidP="0063548F"/>
        </w:tc>
      </w:tr>
      <w:tr w:rsidR="007E75E6" w14:paraId="57F62AC6" w14:textId="77777777" w:rsidTr="0063548F">
        <w:tc>
          <w:tcPr>
            <w:tcW w:w="2780" w:type="dxa"/>
          </w:tcPr>
          <w:p w14:paraId="1DFA320F" w14:textId="77777777" w:rsidR="007E75E6" w:rsidRDefault="007E75E6" w:rsidP="0063548F">
            <w:pPr>
              <w:tabs>
                <w:tab w:val="left" w:pos="720"/>
              </w:tabs>
              <w:rPr>
                <w:sz w:val="22"/>
              </w:rPr>
            </w:pPr>
            <w:r>
              <w:rPr>
                <w:rFonts w:ascii="Cambria" w:eastAsia="Cambria" w:hAnsi="Cambria" w:cs="Cambria"/>
                <w:b/>
                <w:sz w:val="22"/>
              </w:rPr>
              <w:t xml:space="preserve">Exercise </w:t>
            </w:r>
            <w:r>
              <w:rPr>
                <w:rFonts w:ascii="Cambria" w:eastAsia="Cambria" w:hAnsi="Cambria" w:cs="Cambria"/>
                <w:sz w:val="22"/>
              </w:rPr>
              <w:t>– needed/common at this life stage</w:t>
            </w:r>
          </w:p>
          <w:p w14:paraId="225F1D4D" w14:textId="77777777" w:rsidR="007E75E6" w:rsidRDefault="007E75E6" w:rsidP="0063548F"/>
        </w:tc>
        <w:tc>
          <w:tcPr>
            <w:tcW w:w="7450" w:type="dxa"/>
          </w:tcPr>
          <w:p w14:paraId="35F3E120" w14:textId="77777777" w:rsidR="007E75E6" w:rsidRDefault="007E75E6" w:rsidP="0063548F"/>
          <w:p w14:paraId="68104D68" w14:textId="77777777" w:rsidR="007E75E6" w:rsidRDefault="007E75E6" w:rsidP="0063548F"/>
          <w:p w14:paraId="5476853E" w14:textId="77777777" w:rsidR="007E75E6" w:rsidRDefault="007E75E6" w:rsidP="0063548F"/>
          <w:p w14:paraId="61E27C08" w14:textId="77777777" w:rsidR="007E75E6" w:rsidRDefault="007E75E6" w:rsidP="0063548F"/>
          <w:p w14:paraId="48BD16F2" w14:textId="77777777" w:rsidR="007E75E6" w:rsidRDefault="007E75E6" w:rsidP="0063548F"/>
          <w:p w14:paraId="19262C2A" w14:textId="77777777" w:rsidR="007E75E6" w:rsidRDefault="007E75E6" w:rsidP="0063548F"/>
          <w:p w14:paraId="68791076" w14:textId="77777777" w:rsidR="007E75E6" w:rsidRDefault="007E75E6" w:rsidP="0063548F"/>
          <w:p w14:paraId="07796A78" w14:textId="77777777" w:rsidR="007E75E6" w:rsidRDefault="007E75E6" w:rsidP="0063548F"/>
        </w:tc>
      </w:tr>
      <w:tr w:rsidR="007E75E6" w14:paraId="380D69BA" w14:textId="77777777" w:rsidTr="0063548F">
        <w:tc>
          <w:tcPr>
            <w:tcW w:w="2780" w:type="dxa"/>
          </w:tcPr>
          <w:p w14:paraId="19D3DC14" w14:textId="77777777" w:rsidR="007E75E6" w:rsidRPr="00111FBA" w:rsidRDefault="007E75E6" w:rsidP="0063548F">
            <w:pPr>
              <w:tabs>
                <w:tab w:val="left" w:pos="720"/>
              </w:tabs>
              <w:rPr>
                <w:rFonts w:ascii="Cambria" w:eastAsia="Cambria" w:hAnsi="Cambria" w:cs="Cambria"/>
                <w:sz w:val="22"/>
              </w:rPr>
            </w:pPr>
            <w:r>
              <w:rPr>
                <w:rFonts w:ascii="Cambria" w:eastAsia="Cambria" w:hAnsi="Cambria" w:cs="Cambria"/>
                <w:b/>
                <w:sz w:val="22"/>
              </w:rPr>
              <w:t>Recommended Meal for this life stage</w:t>
            </w:r>
            <w:r>
              <w:rPr>
                <w:rFonts w:ascii="Cambria" w:eastAsia="Cambria" w:hAnsi="Cambria" w:cs="Cambria"/>
                <w:sz w:val="22"/>
              </w:rPr>
              <w:t xml:space="preserve"> – explain why. </w:t>
            </w:r>
          </w:p>
        </w:tc>
        <w:tc>
          <w:tcPr>
            <w:tcW w:w="7450" w:type="dxa"/>
          </w:tcPr>
          <w:p w14:paraId="6FAE9F30" w14:textId="77777777" w:rsidR="007E75E6" w:rsidRDefault="007E75E6" w:rsidP="0063548F"/>
          <w:p w14:paraId="191DEFEC" w14:textId="77777777" w:rsidR="007E75E6" w:rsidRDefault="007E75E6" w:rsidP="0063548F"/>
          <w:p w14:paraId="2C89F166" w14:textId="77777777" w:rsidR="007E75E6" w:rsidRDefault="007E75E6" w:rsidP="0063548F"/>
          <w:p w14:paraId="42FEA687" w14:textId="77777777" w:rsidR="007E75E6" w:rsidRDefault="007E75E6" w:rsidP="0063548F"/>
          <w:p w14:paraId="3E476608" w14:textId="77777777" w:rsidR="007E75E6" w:rsidRDefault="007E75E6" w:rsidP="0063548F"/>
          <w:p w14:paraId="54220457" w14:textId="77777777" w:rsidR="007E75E6" w:rsidRDefault="007E75E6" w:rsidP="0063548F"/>
        </w:tc>
      </w:tr>
    </w:tbl>
    <w:p w14:paraId="759DE287" w14:textId="77777777" w:rsidR="007E75E6" w:rsidRDefault="007E75E6" w:rsidP="003F1D94"/>
    <w:p w14:paraId="45084CB4" w14:textId="77777777" w:rsidR="007E75E6" w:rsidRDefault="007E75E6" w:rsidP="003F1D94"/>
    <w:p w14:paraId="4F2A7896" w14:textId="77777777" w:rsidR="008F1C13" w:rsidRDefault="008F1C13" w:rsidP="003F1D94"/>
    <w:p w14:paraId="2B60F759" w14:textId="77777777" w:rsidR="008F1C13" w:rsidRDefault="008F1C13" w:rsidP="003F1D94"/>
    <w:p w14:paraId="6A737260" w14:textId="77777777" w:rsidR="007E75E6" w:rsidRDefault="007E75E6" w:rsidP="003F1D94"/>
    <w:tbl>
      <w:tblPr>
        <w:tblStyle w:val="TableGrid"/>
        <w:tblW w:w="10230" w:type="dxa"/>
        <w:tblInd w:w="534" w:type="dxa"/>
        <w:tblLook w:val="04A0" w:firstRow="1" w:lastRow="0" w:firstColumn="1" w:lastColumn="0" w:noHBand="0" w:noVBand="1"/>
      </w:tblPr>
      <w:tblGrid>
        <w:gridCol w:w="2780"/>
        <w:gridCol w:w="7450"/>
      </w:tblGrid>
      <w:tr w:rsidR="007E75E6" w14:paraId="5F27D09B" w14:textId="77777777" w:rsidTr="0063548F">
        <w:tc>
          <w:tcPr>
            <w:tcW w:w="10230" w:type="dxa"/>
            <w:gridSpan w:val="2"/>
          </w:tcPr>
          <w:p w14:paraId="69F7B6AC" w14:textId="0574C310" w:rsidR="007E75E6" w:rsidRPr="003F1D94" w:rsidRDefault="0063548F" w:rsidP="0063548F">
            <w:pPr>
              <w:jc w:val="center"/>
              <w:rPr>
                <w:b/>
              </w:rPr>
            </w:pPr>
            <w:r>
              <w:rPr>
                <w:b/>
              </w:rPr>
              <w:t>TODDLER</w:t>
            </w:r>
          </w:p>
        </w:tc>
      </w:tr>
      <w:tr w:rsidR="007E75E6" w14:paraId="109F39A7" w14:textId="77777777" w:rsidTr="0063548F">
        <w:tc>
          <w:tcPr>
            <w:tcW w:w="2780" w:type="dxa"/>
          </w:tcPr>
          <w:p w14:paraId="157AA846" w14:textId="77777777" w:rsidR="007E75E6" w:rsidRDefault="007E75E6" w:rsidP="0063548F">
            <w:pPr>
              <w:tabs>
                <w:tab w:val="left" w:pos="720"/>
              </w:tabs>
              <w:rPr>
                <w:sz w:val="22"/>
              </w:rPr>
            </w:pPr>
            <w:r>
              <w:rPr>
                <w:rFonts w:ascii="Cambria" w:eastAsia="Cambria" w:hAnsi="Cambria" w:cs="Cambria"/>
                <w:b/>
                <w:sz w:val="22"/>
              </w:rPr>
              <w:t xml:space="preserve">Brief Background for life stage - </w:t>
            </w:r>
            <w:r>
              <w:rPr>
                <w:rFonts w:ascii="Cambria" w:eastAsia="Cambria" w:hAnsi="Cambria" w:cs="Cambria"/>
                <w:sz w:val="22"/>
              </w:rPr>
              <w:t>i.e. major changes (e.g. mental, physical, emotional)</w:t>
            </w:r>
          </w:p>
          <w:p w14:paraId="1D96305E" w14:textId="77777777" w:rsidR="007E75E6" w:rsidRDefault="007E75E6" w:rsidP="0063548F"/>
        </w:tc>
        <w:tc>
          <w:tcPr>
            <w:tcW w:w="7450" w:type="dxa"/>
          </w:tcPr>
          <w:p w14:paraId="25CA3CB3" w14:textId="77777777" w:rsidR="007E75E6" w:rsidRDefault="007E75E6" w:rsidP="0063548F"/>
          <w:p w14:paraId="5A875B7E" w14:textId="77777777" w:rsidR="007E75E6" w:rsidRDefault="007E75E6" w:rsidP="0063548F"/>
          <w:p w14:paraId="15CDE105" w14:textId="77777777" w:rsidR="007E75E6" w:rsidRDefault="007E75E6" w:rsidP="0063548F"/>
          <w:p w14:paraId="163E340B" w14:textId="77777777" w:rsidR="007E75E6" w:rsidRDefault="007E75E6" w:rsidP="0063548F"/>
          <w:p w14:paraId="6B5F3873" w14:textId="77777777" w:rsidR="007E75E6" w:rsidRDefault="007E75E6" w:rsidP="0063548F"/>
          <w:p w14:paraId="3F05854B" w14:textId="77777777" w:rsidR="007E75E6" w:rsidRDefault="007E75E6" w:rsidP="0063548F"/>
          <w:p w14:paraId="51D76F47" w14:textId="77777777" w:rsidR="007E75E6" w:rsidRDefault="007E75E6" w:rsidP="0063548F"/>
          <w:p w14:paraId="50D4D93F" w14:textId="77777777" w:rsidR="007E75E6" w:rsidRDefault="007E75E6" w:rsidP="0063548F"/>
        </w:tc>
      </w:tr>
      <w:tr w:rsidR="007E75E6" w14:paraId="00DE0820" w14:textId="77777777" w:rsidTr="0063548F">
        <w:tc>
          <w:tcPr>
            <w:tcW w:w="2780" w:type="dxa"/>
          </w:tcPr>
          <w:p w14:paraId="4773877F" w14:textId="77777777" w:rsidR="007E75E6" w:rsidRDefault="007E75E6" w:rsidP="0063548F">
            <w:pPr>
              <w:tabs>
                <w:tab w:val="left" w:pos="720"/>
              </w:tabs>
              <w:rPr>
                <w:sz w:val="22"/>
              </w:rPr>
            </w:pPr>
            <w:r>
              <w:rPr>
                <w:rFonts w:ascii="Cambria" w:eastAsia="Cambria" w:hAnsi="Cambria" w:cs="Cambria"/>
                <w:b/>
                <w:sz w:val="22"/>
              </w:rPr>
              <w:t>Food and drink consumed</w:t>
            </w:r>
            <w:r>
              <w:rPr>
                <w:rFonts w:ascii="Cambria" w:eastAsia="Cambria" w:hAnsi="Cambria" w:cs="Cambria"/>
                <w:sz w:val="22"/>
              </w:rPr>
              <w:t xml:space="preserve"> – foods that</w:t>
            </w:r>
            <w:r>
              <w:rPr>
                <w:rFonts w:ascii="Cambria" w:eastAsia="Cambria" w:hAnsi="Cambria" w:cs="Cambria"/>
                <w:b/>
                <w:sz w:val="22"/>
              </w:rPr>
              <w:t xml:space="preserve"> should</w:t>
            </w:r>
            <w:r>
              <w:rPr>
                <w:rFonts w:ascii="Cambria" w:eastAsia="Cambria" w:hAnsi="Cambria" w:cs="Cambria"/>
                <w:sz w:val="22"/>
              </w:rPr>
              <w:t xml:space="preserve"> be eaten, serving sizes, caloric intake </w:t>
            </w:r>
          </w:p>
          <w:p w14:paraId="3621E615" w14:textId="77777777" w:rsidR="007E75E6" w:rsidRDefault="007E75E6" w:rsidP="0063548F"/>
        </w:tc>
        <w:tc>
          <w:tcPr>
            <w:tcW w:w="7450" w:type="dxa"/>
          </w:tcPr>
          <w:p w14:paraId="4D849064" w14:textId="77777777" w:rsidR="007E75E6" w:rsidRDefault="007E75E6" w:rsidP="0063548F"/>
          <w:p w14:paraId="71A42138" w14:textId="77777777" w:rsidR="007E75E6" w:rsidRDefault="007E75E6" w:rsidP="0063548F"/>
          <w:p w14:paraId="409B59D4" w14:textId="77777777" w:rsidR="007E75E6" w:rsidRDefault="007E75E6" w:rsidP="0063548F"/>
          <w:p w14:paraId="22D1F6DB" w14:textId="77777777" w:rsidR="007E75E6" w:rsidRDefault="007E75E6" w:rsidP="0063548F"/>
          <w:p w14:paraId="6BF7E50E" w14:textId="77777777" w:rsidR="007E75E6" w:rsidRDefault="007E75E6" w:rsidP="0063548F"/>
          <w:p w14:paraId="201B3E74" w14:textId="77777777" w:rsidR="007E75E6" w:rsidRDefault="007E75E6" w:rsidP="0063548F"/>
          <w:p w14:paraId="50379F10" w14:textId="77777777" w:rsidR="007E75E6" w:rsidRDefault="007E75E6" w:rsidP="0063548F"/>
        </w:tc>
      </w:tr>
      <w:tr w:rsidR="007E75E6" w14:paraId="6CE05872" w14:textId="77777777" w:rsidTr="0063548F">
        <w:tc>
          <w:tcPr>
            <w:tcW w:w="2780" w:type="dxa"/>
          </w:tcPr>
          <w:p w14:paraId="60EA68E6" w14:textId="77777777" w:rsidR="007E75E6" w:rsidRDefault="007E75E6" w:rsidP="0063548F">
            <w:r>
              <w:rPr>
                <w:rFonts w:ascii="Cambria" w:eastAsia="Cambria" w:hAnsi="Cambria" w:cs="Cambria"/>
                <w:b/>
                <w:sz w:val="22"/>
              </w:rPr>
              <w:t xml:space="preserve">Food Guide </w:t>
            </w:r>
            <w:proofErr w:type="gramStart"/>
            <w:r>
              <w:rPr>
                <w:rFonts w:ascii="Cambria" w:eastAsia="Cambria" w:hAnsi="Cambria" w:cs="Cambria"/>
                <w:sz w:val="22"/>
              </w:rPr>
              <w:t>–  the</w:t>
            </w:r>
            <w:proofErr w:type="gramEnd"/>
            <w:r>
              <w:rPr>
                <w:rFonts w:ascii="Cambria" w:eastAsia="Cambria" w:hAnsi="Cambria" w:cs="Cambria"/>
                <w:sz w:val="22"/>
              </w:rPr>
              <w:t xml:space="preserve"> recommended servings for an individual at this life stage</w:t>
            </w:r>
          </w:p>
        </w:tc>
        <w:tc>
          <w:tcPr>
            <w:tcW w:w="7450" w:type="dxa"/>
          </w:tcPr>
          <w:p w14:paraId="1BC71F04" w14:textId="77777777" w:rsidR="007E75E6" w:rsidRDefault="007E75E6" w:rsidP="0063548F"/>
          <w:p w14:paraId="40FDAB21" w14:textId="77777777" w:rsidR="007E75E6" w:rsidRDefault="007E75E6" w:rsidP="0063548F"/>
          <w:p w14:paraId="5E9AE030" w14:textId="77777777" w:rsidR="007E75E6" w:rsidRDefault="007E75E6" w:rsidP="0063548F"/>
          <w:p w14:paraId="76976B0C" w14:textId="77777777" w:rsidR="007E75E6" w:rsidRDefault="007E75E6" w:rsidP="0063548F"/>
          <w:p w14:paraId="29F2B4DB" w14:textId="77777777" w:rsidR="007E75E6" w:rsidRDefault="007E75E6" w:rsidP="0063548F"/>
          <w:p w14:paraId="5F10F505" w14:textId="77777777" w:rsidR="007E75E6" w:rsidRDefault="007E75E6" w:rsidP="0063548F"/>
          <w:p w14:paraId="2894BB40" w14:textId="77777777" w:rsidR="007E75E6" w:rsidRDefault="007E75E6" w:rsidP="0063548F"/>
        </w:tc>
      </w:tr>
      <w:tr w:rsidR="007E75E6" w14:paraId="0DC3B850" w14:textId="77777777" w:rsidTr="0063548F">
        <w:tc>
          <w:tcPr>
            <w:tcW w:w="2780" w:type="dxa"/>
          </w:tcPr>
          <w:p w14:paraId="75ADF137" w14:textId="77777777" w:rsidR="007E75E6" w:rsidRDefault="007E75E6" w:rsidP="0063548F">
            <w:pPr>
              <w:tabs>
                <w:tab w:val="left" w:pos="720"/>
              </w:tabs>
              <w:rPr>
                <w:i/>
                <w:sz w:val="22"/>
              </w:rPr>
            </w:pPr>
            <w:r>
              <w:rPr>
                <w:rFonts w:ascii="Cambria" w:eastAsia="Cambria" w:hAnsi="Cambria" w:cs="Cambria"/>
                <w:b/>
                <w:sz w:val="22"/>
              </w:rPr>
              <w:t>Nutrient values</w:t>
            </w:r>
            <w:r>
              <w:rPr>
                <w:rFonts w:ascii="Cambria" w:eastAsia="Cambria" w:hAnsi="Cambria" w:cs="Cambria"/>
                <w:sz w:val="22"/>
              </w:rPr>
              <w:t xml:space="preserve"> – highlight more important nutrients needed for this life stage, the DRIs required and explain why they are specifically needed (i.e., more calcium for teens, who may need supplements, etc.) </w:t>
            </w:r>
            <w:r>
              <w:rPr>
                <w:rFonts w:ascii="Cambria" w:eastAsia="Cambria" w:hAnsi="Cambria" w:cs="Cambria"/>
                <w:i/>
                <w:sz w:val="22"/>
              </w:rPr>
              <w:t>FPCVMW</w:t>
            </w:r>
          </w:p>
          <w:p w14:paraId="2D0BC916" w14:textId="77777777" w:rsidR="007E75E6" w:rsidRDefault="007E75E6" w:rsidP="0063548F"/>
        </w:tc>
        <w:tc>
          <w:tcPr>
            <w:tcW w:w="7450" w:type="dxa"/>
          </w:tcPr>
          <w:p w14:paraId="382E1F71" w14:textId="77777777" w:rsidR="007E75E6" w:rsidRDefault="007E75E6" w:rsidP="0063548F"/>
          <w:p w14:paraId="5C7912B5" w14:textId="77777777" w:rsidR="007E75E6" w:rsidRDefault="007E75E6" w:rsidP="0063548F"/>
          <w:p w14:paraId="2BCF8FBC" w14:textId="77777777" w:rsidR="007E75E6" w:rsidRDefault="007E75E6" w:rsidP="0063548F"/>
          <w:p w14:paraId="54C9DAF0" w14:textId="77777777" w:rsidR="007E75E6" w:rsidRDefault="007E75E6" w:rsidP="0063548F"/>
          <w:p w14:paraId="5EE11981" w14:textId="77777777" w:rsidR="007E75E6" w:rsidRDefault="007E75E6" w:rsidP="0063548F"/>
          <w:p w14:paraId="7C9C4E6A" w14:textId="77777777" w:rsidR="007E75E6" w:rsidRDefault="007E75E6" w:rsidP="0063548F"/>
          <w:p w14:paraId="13792F92" w14:textId="77777777" w:rsidR="007E75E6" w:rsidRDefault="007E75E6" w:rsidP="0063548F"/>
          <w:p w14:paraId="2B22BFA5" w14:textId="77777777" w:rsidR="007E75E6" w:rsidRDefault="007E75E6" w:rsidP="0063548F"/>
          <w:p w14:paraId="6F1EDAFB" w14:textId="77777777" w:rsidR="007E75E6" w:rsidRDefault="007E75E6" w:rsidP="0063548F"/>
        </w:tc>
      </w:tr>
      <w:tr w:rsidR="007E75E6" w14:paraId="6A3A77F6" w14:textId="77777777" w:rsidTr="0063548F">
        <w:tc>
          <w:tcPr>
            <w:tcW w:w="2780" w:type="dxa"/>
          </w:tcPr>
          <w:p w14:paraId="2882828C" w14:textId="77777777" w:rsidR="007E75E6" w:rsidRDefault="007E75E6" w:rsidP="0063548F">
            <w:pPr>
              <w:tabs>
                <w:tab w:val="left" w:pos="720"/>
              </w:tabs>
              <w:rPr>
                <w:sz w:val="22"/>
              </w:rPr>
            </w:pPr>
            <w:r>
              <w:rPr>
                <w:rFonts w:ascii="Cambria" w:eastAsia="Cambria" w:hAnsi="Cambria" w:cs="Cambria"/>
                <w:b/>
                <w:sz w:val="22"/>
              </w:rPr>
              <w:t xml:space="preserve">Exercise </w:t>
            </w:r>
            <w:r>
              <w:rPr>
                <w:rFonts w:ascii="Cambria" w:eastAsia="Cambria" w:hAnsi="Cambria" w:cs="Cambria"/>
                <w:sz w:val="22"/>
              </w:rPr>
              <w:t>– needed/common at this life stage</w:t>
            </w:r>
          </w:p>
          <w:p w14:paraId="31D6F227" w14:textId="77777777" w:rsidR="007E75E6" w:rsidRDefault="007E75E6" w:rsidP="0063548F"/>
        </w:tc>
        <w:tc>
          <w:tcPr>
            <w:tcW w:w="7450" w:type="dxa"/>
          </w:tcPr>
          <w:p w14:paraId="1E148BFA" w14:textId="77777777" w:rsidR="007E75E6" w:rsidRDefault="007E75E6" w:rsidP="0063548F"/>
          <w:p w14:paraId="154AA614" w14:textId="77777777" w:rsidR="007E75E6" w:rsidRDefault="007E75E6" w:rsidP="0063548F"/>
          <w:p w14:paraId="6BD1FFD7" w14:textId="77777777" w:rsidR="007E75E6" w:rsidRDefault="007E75E6" w:rsidP="0063548F"/>
          <w:p w14:paraId="7250CC3F" w14:textId="77777777" w:rsidR="007E75E6" w:rsidRDefault="007E75E6" w:rsidP="0063548F"/>
          <w:p w14:paraId="20B87185" w14:textId="77777777" w:rsidR="007E75E6" w:rsidRDefault="007E75E6" w:rsidP="0063548F"/>
          <w:p w14:paraId="5EE7ACB1" w14:textId="77777777" w:rsidR="007E75E6" w:rsidRDefault="007E75E6" w:rsidP="0063548F"/>
          <w:p w14:paraId="78D8F709" w14:textId="77777777" w:rsidR="007E75E6" w:rsidRDefault="007E75E6" w:rsidP="0063548F"/>
          <w:p w14:paraId="368A1453" w14:textId="77777777" w:rsidR="007E75E6" w:rsidRDefault="007E75E6" w:rsidP="0063548F"/>
        </w:tc>
      </w:tr>
      <w:tr w:rsidR="007E75E6" w14:paraId="494A78C1" w14:textId="77777777" w:rsidTr="0063548F">
        <w:tc>
          <w:tcPr>
            <w:tcW w:w="2780" w:type="dxa"/>
          </w:tcPr>
          <w:p w14:paraId="601900F7" w14:textId="77777777" w:rsidR="007E75E6" w:rsidRPr="00111FBA" w:rsidRDefault="007E75E6" w:rsidP="0063548F">
            <w:pPr>
              <w:tabs>
                <w:tab w:val="left" w:pos="720"/>
              </w:tabs>
              <w:rPr>
                <w:rFonts w:ascii="Cambria" w:eastAsia="Cambria" w:hAnsi="Cambria" w:cs="Cambria"/>
                <w:sz w:val="22"/>
              </w:rPr>
            </w:pPr>
            <w:r>
              <w:rPr>
                <w:rFonts w:ascii="Cambria" w:eastAsia="Cambria" w:hAnsi="Cambria" w:cs="Cambria"/>
                <w:b/>
                <w:sz w:val="22"/>
              </w:rPr>
              <w:t>Recommended Meal for this life stage</w:t>
            </w:r>
            <w:r>
              <w:rPr>
                <w:rFonts w:ascii="Cambria" w:eastAsia="Cambria" w:hAnsi="Cambria" w:cs="Cambria"/>
                <w:sz w:val="22"/>
              </w:rPr>
              <w:t xml:space="preserve"> – explain why. </w:t>
            </w:r>
          </w:p>
        </w:tc>
        <w:tc>
          <w:tcPr>
            <w:tcW w:w="7450" w:type="dxa"/>
          </w:tcPr>
          <w:p w14:paraId="3A46F373" w14:textId="77777777" w:rsidR="007E75E6" w:rsidRDefault="007E75E6" w:rsidP="0063548F"/>
          <w:p w14:paraId="4EF655F2" w14:textId="77777777" w:rsidR="007E75E6" w:rsidRDefault="007E75E6" w:rsidP="0063548F"/>
          <w:p w14:paraId="5B4C1694" w14:textId="77777777" w:rsidR="007E75E6" w:rsidRDefault="007E75E6" w:rsidP="0063548F"/>
          <w:p w14:paraId="110B1AAA" w14:textId="77777777" w:rsidR="007E75E6" w:rsidRDefault="007E75E6" w:rsidP="0063548F"/>
          <w:p w14:paraId="720A98A3" w14:textId="77777777" w:rsidR="007E75E6" w:rsidRDefault="007E75E6" w:rsidP="0063548F"/>
          <w:p w14:paraId="1B8E9DDA" w14:textId="77777777" w:rsidR="007E75E6" w:rsidRDefault="007E75E6" w:rsidP="0063548F"/>
        </w:tc>
      </w:tr>
    </w:tbl>
    <w:p w14:paraId="490765AB" w14:textId="77777777" w:rsidR="007E75E6" w:rsidRDefault="007E75E6" w:rsidP="003F1D94"/>
    <w:p w14:paraId="3BD43DFE" w14:textId="77777777" w:rsidR="007E75E6" w:rsidRDefault="007E75E6" w:rsidP="003F1D94"/>
    <w:p w14:paraId="41FDD78A" w14:textId="77777777" w:rsidR="008F1C13" w:rsidRDefault="008F1C13" w:rsidP="003F1D94"/>
    <w:p w14:paraId="4242AA8A" w14:textId="77777777" w:rsidR="008F1C13" w:rsidRDefault="008F1C13" w:rsidP="003F1D94"/>
    <w:p w14:paraId="12954F12" w14:textId="77777777" w:rsidR="008F1C13" w:rsidRDefault="008F1C13" w:rsidP="003F1D94"/>
    <w:tbl>
      <w:tblPr>
        <w:tblStyle w:val="TableGrid"/>
        <w:tblW w:w="10230" w:type="dxa"/>
        <w:tblInd w:w="534" w:type="dxa"/>
        <w:tblLook w:val="04A0" w:firstRow="1" w:lastRow="0" w:firstColumn="1" w:lastColumn="0" w:noHBand="0" w:noVBand="1"/>
      </w:tblPr>
      <w:tblGrid>
        <w:gridCol w:w="2780"/>
        <w:gridCol w:w="7450"/>
      </w:tblGrid>
      <w:tr w:rsidR="007E75E6" w14:paraId="3888F640" w14:textId="77777777" w:rsidTr="0063548F">
        <w:tc>
          <w:tcPr>
            <w:tcW w:w="10230" w:type="dxa"/>
            <w:gridSpan w:val="2"/>
          </w:tcPr>
          <w:p w14:paraId="585B1030" w14:textId="276F72BD" w:rsidR="007E75E6" w:rsidRPr="003F1D94" w:rsidRDefault="0063548F" w:rsidP="0063548F">
            <w:pPr>
              <w:jc w:val="center"/>
              <w:rPr>
                <w:b/>
              </w:rPr>
            </w:pPr>
            <w:r>
              <w:rPr>
                <w:b/>
              </w:rPr>
              <w:t>CHILD</w:t>
            </w:r>
          </w:p>
        </w:tc>
      </w:tr>
      <w:tr w:rsidR="007E75E6" w14:paraId="3A6FE9D5" w14:textId="77777777" w:rsidTr="0063548F">
        <w:tc>
          <w:tcPr>
            <w:tcW w:w="2780" w:type="dxa"/>
          </w:tcPr>
          <w:p w14:paraId="795BD5E8" w14:textId="77777777" w:rsidR="007E75E6" w:rsidRDefault="007E75E6" w:rsidP="0063548F">
            <w:pPr>
              <w:tabs>
                <w:tab w:val="left" w:pos="720"/>
              </w:tabs>
              <w:rPr>
                <w:sz w:val="22"/>
              </w:rPr>
            </w:pPr>
            <w:r>
              <w:rPr>
                <w:rFonts w:ascii="Cambria" w:eastAsia="Cambria" w:hAnsi="Cambria" w:cs="Cambria"/>
                <w:b/>
                <w:sz w:val="22"/>
              </w:rPr>
              <w:t xml:space="preserve">Brief Background for life stage - </w:t>
            </w:r>
            <w:r>
              <w:rPr>
                <w:rFonts w:ascii="Cambria" w:eastAsia="Cambria" w:hAnsi="Cambria" w:cs="Cambria"/>
                <w:sz w:val="22"/>
              </w:rPr>
              <w:t>i.e. major changes (e.g. mental, physical, emotional)</w:t>
            </w:r>
          </w:p>
          <w:p w14:paraId="532A0B42" w14:textId="77777777" w:rsidR="007E75E6" w:rsidRDefault="007E75E6" w:rsidP="0063548F"/>
        </w:tc>
        <w:tc>
          <w:tcPr>
            <w:tcW w:w="7450" w:type="dxa"/>
          </w:tcPr>
          <w:p w14:paraId="0EFEC510" w14:textId="77777777" w:rsidR="007E75E6" w:rsidRDefault="007E75E6" w:rsidP="0063548F"/>
          <w:p w14:paraId="5EDAA15F" w14:textId="77777777" w:rsidR="007E75E6" w:rsidRDefault="007E75E6" w:rsidP="0063548F"/>
          <w:p w14:paraId="046D99F3" w14:textId="77777777" w:rsidR="007E75E6" w:rsidRDefault="007E75E6" w:rsidP="0063548F"/>
          <w:p w14:paraId="7BB7A9FC" w14:textId="77777777" w:rsidR="007E75E6" w:rsidRDefault="007E75E6" w:rsidP="0063548F"/>
          <w:p w14:paraId="500116EA" w14:textId="77777777" w:rsidR="007E75E6" w:rsidRDefault="007E75E6" w:rsidP="0063548F"/>
          <w:p w14:paraId="54D8FE46" w14:textId="77777777" w:rsidR="007E75E6" w:rsidRDefault="007E75E6" w:rsidP="0063548F"/>
          <w:p w14:paraId="239FB985" w14:textId="77777777" w:rsidR="007E75E6" w:rsidRDefault="007E75E6" w:rsidP="0063548F"/>
          <w:p w14:paraId="419CE0FC" w14:textId="77777777" w:rsidR="007E75E6" w:rsidRDefault="007E75E6" w:rsidP="0063548F"/>
        </w:tc>
      </w:tr>
      <w:tr w:rsidR="007E75E6" w14:paraId="5D9A3324" w14:textId="77777777" w:rsidTr="0063548F">
        <w:tc>
          <w:tcPr>
            <w:tcW w:w="2780" w:type="dxa"/>
          </w:tcPr>
          <w:p w14:paraId="726A5263" w14:textId="77777777" w:rsidR="007E75E6" w:rsidRDefault="007E75E6" w:rsidP="0063548F">
            <w:pPr>
              <w:tabs>
                <w:tab w:val="left" w:pos="720"/>
              </w:tabs>
              <w:rPr>
                <w:sz w:val="22"/>
              </w:rPr>
            </w:pPr>
            <w:r>
              <w:rPr>
                <w:rFonts w:ascii="Cambria" w:eastAsia="Cambria" w:hAnsi="Cambria" w:cs="Cambria"/>
                <w:b/>
                <w:sz w:val="22"/>
              </w:rPr>
              <w:t>Food and drink consumed</w:t>
            </w:r>
            <w:r>
              <w:rPr>
                <w:rFonts w:ascii="Cambria" w:eastAsia="Cambria" w:hAnsi="Cambria" w:cs="Cambria"/>
                <w:sz w:val="22"/>
              </w:rPr>
              <w:t xml:space="preserve"> – foods that</w:t>
            </w:r>
            <w:r>
              <w:rPr>
                <w:rFonts w:ascii="Cambria" w:eastAsia="Cambria" w:hAnsi="Cambria" w:cs="Cambria"/>
                <w:b/>
                <w:sz w:val="22"/>
              </w:rPr>
              <w:t xml:space="preserve"> should</w:t>
            </w:r>
            <w:r>
              <w:rPr>
                <w:rFonts w:ascii="Cambria" w:eastAsia="Cambria" w:hAnsi="Cambria" w:cs="Cambria"/>
                <w:sz w:val="22"/>
              </w:rPr>
              <w:t xml:space="preserve"> be eaten, serving sizes, caloric intake </w:t>
            </w:r>
          </w:p>
          <w:p w14:paraId="73E7A123" w14:textId="77777777" w:rsidR="007E75E6" w:rsidRDefault="007E75E6" w:rsidP="0063548F"/>
        </w:tc>
        <w:tc>
          <w:tcPr>
            <w:tcW w:w="7450" w:type="dxa"/>
          </w:tcPr>
          <w:p w14:paraId="181DC19D" w14:textId="77777777" w:rsidR="007E75E6" w:rsidRDefault="007E75E6" w:rsidP="0063548F"/>
          <w:p w14:paraId="48996E4A" w14:textId="77777777" w:rsidR="007E75E6" w:rsidRDefault="007E75E6" w:rsidP="0063548F"/>
          <w:p w14:paraId="4128E6F2" w14:textId="77777777" w:rsidR="007E75E6" w:rsidRDefault="007E75E6" w:rsidP="0063548F"/>
          <w:p w14:paraId="5930B87D" w14:textId="77777777" w:rsidR="007E75E6" w:rsidRDefault="007E75E6" w:rsidP="0063548F"/>
          <w:p w14:paraId="3D2286CD" w14:textId="77777777" w:rsidR="007E75E6" w:rsidRDefault="007E75E6" w:rsidP="0063548F"/>
          <w:p w14:paraId="709A35D2" w14:textId="77777777" w:rsidR="007E75E6" w:rsidRDefault="007E75E6" w:rsidP="0063548F"/>
          <w:p w14:paraId="670FA0D7" w14:textId="77777777" w:rsidR="007E75E6" w:rsidRDefault="007E75E6" w:rsidP="0063548F"/>
        </w:tc>
      </w:tr>
      <w:tr w:rsidR="007E75E6" w14:paraId="25C7EF9A" w14:textId="77777777" w:rsidTr="0063548F">
        <w:tc>
          <w:tcPr>
            <w:tcW w:w="2780" w:type="dxa"/>
          </w:tcPr>
          <w:p w14:paraId="7FA8E083" w14:textId="77777777" w:rsidR="007E75E6" w:rsidRDefault="007E75E6" w:rsidP="0063548F">
            <w:r>
              <w:rPr>
                <w:rFonts w:ascii="Cambria" w:eastAsia="Cambria" w:hAnsi="Cambria" w:cs="Cambria"/>
                <w:b/>
                <w:sz w:val="22"/>
              </w:rPr>
              <w:t xml:space="preserve">Food Guide </w:t>
            </w:r>
            <w:proofErr w:type="gramStart"/>
            <w:r>
              <w:rPr>
                <w:rFonts w:ascii="Cambria" w:eastAsia="Cambria" w:hAnsi="Cambria" w:cs="Cambria"/>
                <w:sz w:val="22"/>
              </w:rPr>
              <w:t>–  the</w:t>
            </w:r>
            <w:proofErr w:type="gramEnd"/>
            <w:r>
              <w:rPr>
                <w:rFonts w:ascii="Cambria" w:eastAsia="Cambria" w:hAnsi="Cambria" w:cs="Cambria"/>
                <w:sz w:val="22"/>
              </w:rPr>
              <w:t xml:space="preserve"> recommended servings for an individual at this life stage</w:t>
            </w:r>
          </w:p>
        </w:tc>
        <w:tc>
          <w:tcPr>
            <w:tcW w:w="7450" w:type="dxa"/>
          </w:tcPr>
          <w:p w14:paraId="0CBA0C23" w14:textId="77777777" w:rsidR="007E75E6" w:rsidRDefault="007E75E6" w:rsidP="0063548F"/>
          <w:p w14:paraId="587048A5" w14:textId="77777777" w:rsidR="007E75E6" w:rsidRDefault="007E75E6" w:rsidP="0063548F"/>
          <w:p w14:paraId="669FC90A" w14:textId="77777777" w:rsidR="007E75E6" w:rsidRDefault="007E75E6" w:rsidP="0063548F"/>
          <w:p w14:paraId="1AF08271" w14:textId="77777777" w:rsidR="007E75E6" w:rsidRDefault="007E75E6" w:rsidP="0063548F"/>
          <w:p w14:paraId="17C8DB8E" w14:textId="77777777" w:rsidR="007E75E6" w:rsidRDefault="007E75E6" w:rsidP="0063548F"/>
          <w:p w14:paraId="0F9B9A66" w14:textId="77777777" w:rsidR="007E75E6" w:rsidRDefault="007E75E6" w:rsidP="0063548F"/>
          <w:p w14:paraId="5F7EFD4A" w14:textId="77777777" w:rsidR="007E75E6" w:rsidRDefault="007E75E6" w:rsidP="0063548F"/>
        </w:tc>
      </w:tr>
      <w:tr w:rsidR="007E75E6" w14:paraId="22161A1A" w14:textId="77777777" w:rsidTr="0063548F">
        <w:tc>
          <w:tcPr>
            <w:tcW w:w="2780" w:type="dxa"/>
          </w:tcPr>
          <w:p w14:paraId="023FBA1F" w14:textId="77777777" w:rsidR="007E75E6" w:rsidRDefault="007E75E6" w:rsidP="0063548F">
            <w:pPr>
              <w:tabs>
                <w:tab w:val="left" w:pos="720"/>
              </w:tabs>
              <w:rPr>
                <w:i/>
                <w:sz w:val="22"/>
              </w:rPr>
            </w:pPr>
            <w:r>
              <w:rPr>
                <w:rFonts w:ascii="Cambria" w:eastAsia="Cambria" w:hAnsi="Cambria" w:cs="Cambria"/>
                <w:b/>
                <w:sz w:val="22"/>
              </w:rPr>
              <w:t>Nutrient values</w:t>
            </w:r>
            <w:r>
              <w:rPr>
                <w:rFonts w:ascii="Cambria" w:eastAsia="Cambria" w:hAnsi="Cambria" w:cs="Cambria"/>
                <w:sz w:val="22"/>
              </w:rPr>
              <w:t xml:space="preserve"> – highlight more important nutrients needed for this life stage, the DRIs required and explain why they are specifically needed (i.e., more calcium for teens, who may need supplements, etc.) </w:t>
            </w:r>
            <w:r>
              <w:rPr>
                <w:rFonts w:ascii="Cambria" w:eastAsia="Cambria" w:hAnsi="Cambria" w:cs="Cambria"/>
                <w:i/>
                <w:sz w:val="22"/>
              </w:rPr>
              <w:t>FPCVMW</w:t>
            </w:r>
          </w:p>
          <w:p w14:paraId="61D3DC33" w14:textId="77777777" w:rsidR="007E75E6" w:rsidRDefault="007E75E6" w:rsidP="0063548F"/>
        </w:tc>
        <w:tc>
          <w:tcPr>
            <w:tcW w:w="7450" w:type="dxa"/>
          </w:tcPr>
          <w:p w14:paraId="17B37F6D" w14:textId="77777777" w:rsidR="007E75E6" w:rsidRDefault="007E75E6" w:rsidP="0063548F"/>
          <w:p w14:paraId="5C2C3C7B" w14:textId="77777777" w:rsidR="007E75E6" w:rsidRDefault="007E75E6" w:rsidP="0063548F"/>
          <w:p w14:paraId="28192A41" w14:textId="77777777" w:rsidR="007E75E6" w:rsidRDefault="007E75E6" w:rsidP="0063548F"/>
          <w:p w14:paraId="6876C4D8" w14:textId="77777777" w:rsidR="007E75E6" w:rsidRDefault="007E75E6" w:rsidP="0063548F"/>
          <w:p w14:paraId="2F6A8C61" w14:textId="77777777" w:rsidR="007E75E6" w:rsidRDefault="007E75E6" w:rsidP="0063548F"/>
          <w:p w14:paraId="25982D06" w14:textId="77777777" w:rsidR="007E75E6" w:rsidRDefault="007E75E6" w:rsidP="0063548F"/>
          <w:p w14:paraId="5A03F31B" w14:textId="77777777" w:rsidR="007E75E6" w:rsidRDefault="007E75E6" w:rsidP="0063548F"/>
          <w:p w14:paraId="649227ED" w14:textId="77777777" w:rsidR="007E75E6" w:rsidRDefault="007E75E6" w:rsidP="0063548F"/>
          <w:p w14:paraId="5612961F" w14:textId="77777777" w:rsidR="007E75E6" w:rsidRDefault="007E75E6" w:rsidP="0063548F"/>
        </w:tc>
      </w:tr>
      <w:tr w:rsidR="007E75E6" w14:paraId="167C9100" w14:textId="77777777" w:rsidTr="0063548F">
        <w:tc>
          <w:tcPr>
            <w:tcW w:w="2780" w:type="dxa"/>
          </w:tcPr>
          <w:p w14:paraId="44F40E11" w14:textId="77777777" w:rsidR="007E75E6" w:rsidRDefault="007E75E6" w:rsidP="0063548F">
            <w:pPr>
              <w:tabs>
                <w:tab w:val="left" w:pos="720"/>
              </w:tabs>
              <w:rPr>
                <w:sz w:val="22"/>
              </w:rPr>
            </w:pPr>
            <w:r>
              <w:rPr>
                <w:rFonts w:ascii="Cambria" w:eastAsia="Cambria" w:hAnsi="Cambria" w:cs="Cambria"/>
                <w:b/>
                <w:sz w:val="22"/>
              </w:rPr>
              <w:t xml:space="preserve">Exercise </w:t>
            </w:r>
            <w:r>
              <w:rPr>
                <w:rFonts w:ascii="Cambria" w:eastAsia="Cambria" w:hAnsi="Cambria" w:cs="Cambria"/>
                <w:sz w:val="22"/>
              </w:rPr>
              <w:t>– needed/common at this life stage</w:t>
            </w:r>
          </w:p>
          <w:p w14:paraId="61CC8BF9" w14:textId="77777777" w:rsidR="007E75E6" w:rsidRDefault="007E75E6" w:rsidP="0063548F"/>
        </w:tc>
        <w:tc>
          <w:tcPr>
            <w:tcW w:w="7450" w:type="dxa"/>
          </w:tcPr>
          <w:p w14:paraId="7F22BB93" w14:textId="77777777" w:rsidR="007E75E6" w:rsidRDefault="007E75E6" w:rsidP="0063548F"/>
          <w:p w14:paraId="7282FAB9" w14:textId="77777777" w:rsidR="007E75E6" w:rsidRDefault="007E75E6" w:rsidP="0063548F"/>
          <w:p w14:paraId="25D98305" w14:textId="77777777" w:rsidR="007E75E6" w:rsidRDefault="007E75E6" w:rsidP="0063548F"/>
          <w:p w14:paraId="24841B61" w14:textId="77777777" w:rsidR="007E75E6" w:rsidRDefault="007E75E6" w:rsidP="0063548F"/>
          <w:p w14:paraId="7B1B136E" w14:textId="77777777" w:rsidR="007E75E6" w:rsidRDefault="007E75E6" w:rsidP="0063548F"/>
          <w:p w14:paraId="58C54FD5" w14:textId="77777777" w:rsidR="007E75E6" w:rsidRDefault="007E75E6" w:rsidP="0063548F"/>
          <w:p w14:paraId="2494755F" w14:textId="77777777" w:rsidR="007E75E6" w:rsidRDefault="007E75E6" w:rsidP="0063548F"/>
          <w:p w14:paraId="6E6792ED" w14:textId="77777777" w:rsidR="007E75E6" w:rsidRDefault="007E75E6" w:rsidP="0063548F"/>
        </w:tc>
      </w:tr>
      <w:tr w:rsidR="007E75E6" w14:paraId="2E563892" w14:textId="77777777" w:rsidTr="0063548F">
        <w:tc>
          <w:tcPr>
            <w:tcW w:w="2780" w:type="dxa"/>
          </w:tcPr>
          <w:p w14:paraId="43D36D10" w14:textId="77777777" w:rsidR="007E75E6" w:rsidRPr="00111FBA" w:rsidRDefault="007E75E6" w:rsidP="0063548F">
            <w:pPr>
              <w:tabs>
                <w:tab w:val="left" w:pos="720"/>
              </w:tabs>
              <w:rPr>
                <w:rFonts w:ascii="Cambria" w:eastAsia="Cambria" w:hAnsi="Cambria" w:cs="Cambria"/>
                <w:sz w:val="22"/>
              </w:rPr>
            </w:pPr>
            <w:r>
              <w:rPr>
                <w:rFonts w:ascii="Cambria" w:eastAsia="Cambria" w:hAnsi="Cambria" w:cs="Cambria"/>
                <w:b/>
                <w:sz w:val="22"/>
              </w:rPr>
              <w:t>Recommended Meal for this life stage</w:t>
            </w:r>
            <w:r>
              <w:rPr>
                <w:rFonts w:ascii="Cambria" w:eastAsia="Cambria" w:hAnsi="Cambria" w:cs="Cambria"/>
                <w:sz w:val="22"/>
              </w:rPr>
              <w:t xml:space="preserve"> – explain why. </w:t>
            </w:r>
          </w:p>
        </w:tc>
        <w:tc>
          <w:tcPr>
            <w:tcW w:w="7450" w:type="dxa"/>
          </w:tcPr>
          <w:p w14:paraId="210BE445" w14:textId="77777777" w:rsidR="007E75E6" w:rsidRDefault="007E75E6" w:rsidP="0063548F"/>
          <w:p w14:paraId="6040DC4B" w14:textId="77777777" w:rsidR="007E75E6" w:rsidRDefault="007E75E6" w:rsidP="0063548F"/>
          <w:p w14:paraId="3350100C" w14:textId="77777777" w:rsidR="007E75E6" w:rsidRDefault="007E75E6" w:rsidP="0063548F"/>
          <w:p w14:paraId="21847E4B" w14:textId="77777777" w:rsidR="007E75E6" w:rsidRDefault="007E75E6" w:rsidP="0063548F"/>
          <w:p w14:paraId="72EDC63B" w14:textId="77777777" w:rsidR="007E75E6" w:rsidRDefault="007E75E6" w:rsidP="0063548F"/>
          <w:p w14:paraId="26DAAE1C" w14:textId="77777777" w:rsidR="007E75E6" w:rsidRDefault="007E75E6" w:rsidP="0063548F"/>
        </w:tc>
      </w:tr>
    </w:tbl>
    <w:p w14:paraId="3CC50F0F" w14:textId="77777777" w:rsidR="007E75E6" w:rsidRDefault="007E75E6" w:rsidP="003F1D94"/>
    <w:p w14:paraId="6EDF7A01" w14:textId="77777777" w:rsidR="007E75E6" w:rsidRDefault="007E75E6" w:rsidP="003F1D94"/>
    <w:p w14:paraId="05071E57" w14:textId="77777777" w:rsidR="008F1C13" w:rsidRDefault="008F1C13" w:rsidP="003F1D94"/>
    <w:p w14:paraId="7D2396F0" w14:textId="77777777" w:rsidR="008F1C13" w:rsidRDefault="008F1C13" w:rsidP="003F1D94"/>
    <w:p w14:paraId="0E58641D" w14:textId="77777777" w:rsidR="007E75E6" w:rsidRDefault="007E75E6" w:rsidP="003F1D94"/>
    <w:tbl>
      <w:tblPr>
        <w:tblStyle w:val="TableGrid"/>
        <w:tblW w:w="10230" w:type="dxa"/>
        <w:tblInd w:w="534" w:type="dxa"/>
        <w:tblLook w:val="04A0" w:firstRow="1" w:lastRow="0" w:firstColumn="1" w:lastColumn="0" w:noHBand="0" w:noVBand="1"/>
      </w:tblPr>
      <w:tblGrid>
        <w:gridCol w:w="2780"/>
        <w:gridCol w:w="7450"/>
      </w:tblGrid>
      <w:tr w:rsidR="007E75E6" w14:paraId="1A6C1750" w14:textId="77777777" w:rsidTr="0063548F">
        <w:tc>
          <w:tcPr>
            <w:tcW w:w="10230" w:type="dxa"/>
            <w:gridSpan w:val="2"/>
          </w:tcPr>
          <w:p w14:paraId="700567CD" w14:textId="5C6DB60A" w:rsidR="007E75E6" w:rsidRPr="003F1D94" w:rsidRDefault="0063548F" w:rsidP="0063548F">
            <w:pPr>
              <w:jc w:val="center"/>
              <w:rPr>
                <w:b/>
              </w:rPr>
            </w:pPr>
            <w:r>
              <w:rPr>
                <w:b/>
              </w:rPr>
              <w:t>ADOLESCENT</w:t>
            </w:r>
          </w:p>
        </w:tc>
      </w:tr>
      <w:tr w:rsidR="007E75E6" w14:paraId="0DCF4DED" w14:textId="77777777" w:rsidTr="0063548F">
        <w:tc>
          <w:tcPr>
            <w:tcW w:w="2780" w:type="dxa"/>
          </w:tcPr>
          <w:p w14:paraId="3FC72B02" w14:textId="77777777" w:rsidR="007E75E6" w:rsidRDefault="007E75E6" w:rsidP="0063548F">
            <w:pPr>
              <w:tabs>
                <w:tab w:val="left" w:pos="720"/>
              </w:tabs>
              <w:rPr>
                <w:sz w:val="22"/>
              </w:rPr>
            </w:pPr>
            <w:r>
              <w:rPr>
                <w:rFonts w:ascii="Cambria" w:eastAsia="Cambria" w:hAnsi="Cambria" w:cs="Cambria"/>
                <w:b/>
                <w:sz w:val="22"/>
              </w:rPr>
              <w:t xml:space="preserve">Brief Background for life stage - </w:t>
            </w:r>
            <w:r>
              <w:rPr>
                <w:rFonts w:ascii="Cambria" w:eastAsia="Cambria" w:hAnsi="Cambria" w:cs="Cambria"/>
                <w:sz w:val="22"/>
              </w:rPr>
              <w:t>i.e. major changes (e.g. mental, physical, emotional)</w:t>
            </w:r>
          </w:p>
          <w:p w14:paraId="56C9C87D" w14:textId="77777777" w:rsidR="007E75E6" w:rsidRDefault="007E75E6" w:rsidP="0063548F"/>
        </w:tc>
        <w:tc>
          <w:tcPr>
            <w:tcW w:w="7450" w:type="dxa"/>
          </w:tcPr>
          <w:p w14:paraId="161D384F" w14:textId="77777777" w:rsidR="007E75E6" w:rsidRDefault="007E75E6" w:rsidP="0063548F"/>
          <w:p w14:paraId="7A05DA74" w14:textId="77777777" w:rsidR="007E75E6" w:rsidRDefault="007E75E6" w:rsidP="0063548F"/>
          <w:p w14:paraId="4D9A9757" w14:textId="77777777" w:rsidR="007E75E6" w:rsidRDefault="007E75E6" w:rsidP="0063548F"/>
          <w:p w14:paraId="3EACC08B" w14:textId="77777777" w:rsidR="007E75E6" w:rsidRDefault="007E75E6" w:rsidP="0063548F"/>
          <w:p w14:paraId="04636978" w14:textId="77777777" w:rsidR="007E75E6" w:rsidRDefault="007E75E6" w:rsidP="0063548F"/>
          <w:p w14:paraId="74D1D351" w14:textId="77777777" w:rsidR="007E75E6" w:rsidRDefault="007E75E6" w:rsidP="0063548F"/>
          <w:p w14:paraId="30A4C981" w14:textId="77777777" w:rsidR="007E75E6" w:rsidRDefault="007E75E6" w:rsidP="0063548F"/>
          <w:p w14:paraId="3CD3361A" w14:textId="77777777" w:rsidR="007E75E6" w:rsidRDefault="007E75E6" w:rsidP="0063548F"/>
        </w:tc>
      </w:tr>
      <w:tr w:rsidR="007E75E6" w14:paraId="08FDCAF9" w14:textId="77777777" w:rsidTr="0063548F">
        <w:tc>
          <w:tcPr>
            <w:tcW w:w="2780" w:type="dxa"/>
          </w:tcPr>
          <w:p w14:paraId="64ED45B4" w14:textId="77777777" w:rsidR="007E75E6" w:rsidRDefault="007E75E6" w:rsidP="0063548F">
            <w:pPr>
              <w:tabs>
                <w:tab w:val="left" w:pos="720"/>
              </w:tabs>
              <w:rPr>
                <w:sz w:val="22"/>
              </w:rPr>
            </w:pPr>
            <w:r>
              <w:rPr>
                <w:rFonts w:ascii="Cambria" w:eastAsia="Cambria" w:hAnsi="Cambria" w:cs="Cambria"/>
                <w:b/>
                <w:sz w:val="22"/>
              </w:rPr>
              <w:t>Food and drink consumed</w:t>
            </w:r>
            <w:r>
              <w:rPr>
                <w:rFonts w:ascii="Cambria" w:eastAsia="Cambria" w:hAnsi="Cambria" w:cs="Cambria"/>
                <w:sz w:val="22"/>
              </w:rPr>
              <w:t xml:space="preserve"> – foods that</w:t>
            </w:r>
            <w:r>
              <w:rPr>
                <w:rFonts w:ascii="Cambria" w:eastAsia="Cambria" w:hAnsi="Cambria" w:cs="Cambria"/>
                <w:b/>
                <w:sz w:val="22"/>
              </w:rPr>
              <w:t xml:space="preserve"> should</w:t>
            </w:r>
            <w:r>
              <w:rPr>
                <w:rFonts w:ascii="Cambria" w:eastAsia="Cambria" w:hAnsi="Cambria" w:cs="Cambria"/>
                <w:sz w:val="22"/>
              </w:rPr>
              <w:t xml:space="preserve"> be eaten, serving sizes, caloric intake </w:t>
            </w:r>
          </w:p>
          <w:p w14:paraId="7D97E49A" w14:textId="77777777" w:rsidR="007E75E6" w:rsidRDefault="007E75E6" w:rsidP="0063548F"/>
        </w:tc>
        <w:tc>
          <w:tcPr>
            <w:tcW w:w="7450" w:type="dxa"/>
          </w:tcPr>
          <w:p w14:paraId="4729DC75" w14:textId="77777777" w:rsidR="007E75E6" w:rsidRDefault="007E75E6" w:rsidP="0063548F"/>
          <w:p w14:paraId="2BFB5FBA" w14:textId="77777777" w:rsidR="007E75E6" w:rsidRDefault="007E75E6" w:rsidP="0063548F"/>
          <w:p w14:paraId="659439A3" w14:textId="77777777" w:rsidR="007E75E6" w:rsidRDefault="007E75E6" w:rsidP="0063548F"/>
          <w:p w14:paraId="0273FE9B" w14:textId="77777777" w:rsidR="007E75E6" w:rsidRDefault="007E75E6" w:rsidP="0063548F"/>
          <w:p w14:paraId="36FB325D" w14:textId="77777777" w:rsidR="007E75E6" w:rsidRDefault="007E75E6" w:rsidP="0063548F"/>
          <w:p w14:paraId="5DC7DA26" w14:textId="77777777" w:rsidR="007E75E6" w:rsidRDefault="007E75E6" w:rsidP="0063548F"/>
          <w:p w14:paraId="5708D5C5" w14:textId="77777777" w:rsidR="007E75E6" w:rsidRDefault="007E75E6" w:rsidP="0063548F"/>
        </w:tc>
      </w:tr>
      <w:tr w:rsidR="007E75E6" w14:paraId="36CAA67E" w14:textId="77777777" w:rsidTr="0063548F">
        <w:tc>
          <w:tcPr>
            <w:tcW w:w="2780" w:type="dxa"/>
          </w:tcPr>
          <w:p w14:paraId="0B607539" w14:textId="77777777" w:rsidR="007E75E6" w:rsidRDefault="007E75E6" w:rsidP="0063548F">
            <w:r>
              <w:rPr>
                <w:rFonts w:ascii="Cambria" w:eastAsia="Cambria" w:hAnsi="Cambria" w:cs="Cambria"/>
                <w:b/>
                <w:sz w:val="22"/>
              </w:rPr>
              <w:t xml:space="preserve">Food Guide </w:t>
            </w:r>
            <w:proofErr w:type="gramStart"/>
            <w:r>
              <w:rPr>
                <w:rFonts w:ascii="Cambria" w:eastAsia="Cambria" w:hAnsi="Cambria" w:cs="Cambria"/>
                <w:sz w:val="22"/>
              </w:rPr>
              <w:t>–  the</w:t>
            </w:r>
            <w:proofErr w:type="gramEnd"/>
            <w:r>
              <w:rPr>
                <w:rFonts w:ascii="Cambria" w:eastAsia="Cambria" w:hAnsi="Cambria" w:cs="Cambria"/>
                <w:sz w:val="22"/>
              </w:rPr>
              <w:t xml:space="preserve"> recommended servings for an individual at this life stage</w:t>
            </w:r>
          </w:p>
        </w:tc>
        <w:tc>
          <w:tcPr>
            <w:tcW w:w="7450" w:type="dxa"/>
          </w:tcPr>
          <w:p w14:paraId="0E7DB91E" w14:textId="77777777" w:rsidR="007E75E6" w:rsidRDefault="007E75E6" w:rsidP="0063548F"/>
          <w:p w14:paraId="08336A3A" w14:textId="77777777" w:rsidR="007E75E6" w:rsidRDefault="007E75E6" w:rsidP="0063548F"/>
          <w:p w14:paraId="377EDAA2" w14:textId="77777777" w:rsidR="007E75E6" w:rsidRDefault="007E75E6" w:rsidP="0063548F"/>
          <w:p w14:paraId="18964F19" w14:textId="77777777" w:rsidR="007E75E6" w:rsidRDefault="007E75E6" w:rsidP="0063548F"/>
          <w:p w14:paraId="5965282E" w14:textId="77777777" w:rsidR="007E75E6" w:rsidRDefault="007E75E6" w:rsidP="0063548F"/>
          <w:p w14:paraId="18C34C19" w14:textId="77777777" w:rsidR="007E75E6" w:rsidRDefault="007E75E6" w:rsidP="0063548F"/>
          <w:p w14:paraId="174B1754" w14:textId="77777777" w:rsidR="007E75E6" w:rsidRDefault="007E75E6" w:rsidP="0063548F"/>
        </w:tc>
      </w:tr>
      <w:tr w:rsidR="007E75E6" w14:paraId="0A3186C3" w14:textId="77777777" w:rsidTr="0063548F">
        <w:tc>
          <w:tcPr>
            <w:tcW w:w="2780" w:type="dxa"/>
          </w:tcPr>
          <w:p w14:paraId="1761F35D" w14:textId="77777777" w:rsidR="007E75E6" w:rsidRDefault="007E75E6" w:rsidP="0063548F">
            <w:pPr>
              <w:tabs>
                <w:tab w:val="left" w:pos="720"/>
              </w:tabs>
              <w:rPr>
                <w:i/>
                <w:sz w:val="22"/>
              </w:rPr>
            </w:pPr>
            <w:r>
              <w:rPr>
                <w:rFonts w:ascii="Cambria" w:eastAsia="Cambria" w:hAnsi="Cambria" w:cs="Cambria"/>
                <w:b/>
                <w:sz w:val="22"/>
              </w:rPr>
              <w:t>Nutrient values</w:t>
            </w:r>
            <w:r>
              <w:rPr>
                <w:rFonts w:ascii="Cambria" w:eastAsia="Cambria" w:hAnsi="Cambria" w:cs="Cambria"/>
                <w:sz w:val="22"/>
              </w:rPr>
              <w:t xml:space="preserve"> – highlight more important nutrients needed for this life stage, the DRIs required and explain why they are specifically needed (i.e., more calcium for teens, who may need supplements, etc.) </w:t>
            </w:r>
            <w:r>
              <w:rPr>
                <w:rFonts w:ascii="Cambria" w:eastAsia="Cambria" w:hAnsi="Cambria" w:cs="Cambria"/>
                <w:i/>
                <w:sz w:val="22"/>
              </w:rPr>
              <w:t>FPCVMW</w:t>
            </w:r>
          </w:p>
          <w:p w14:paraId="23C1E41E" w14:textId="77777777" w:rsidR="007E75E6" w:rsidRDefault="007E75E6" w:rsidP="0063548F"/>
        </w:tc>
        <w:tc>
          <w:tcPr>
            <w:tcW w:w="7450" w:type="dxa"/>
          </w:tcPr>
          <w:p w14:paraId="6059289D" w14:textId="77777777" w:rsidR="007E75E6" w:rsidRDefault="007E75E6" w:rsidP="0063548F"/>
          <w:p w14:paraId="57780772" w14:textId="77777777" w:rsidR="007E75E6" w:rsidRDefault="007E75E6" w:rsidP="0063548F"/>
          <w:p w14:paraId="32C27648" w14:textId="77777777" w:rsidR="007E75E6" w:rsidRDefault="007E75E6" w:rsidP="0063548F"/>
          <w:p w14:paraId="69408823" w14:textId="77777777" w:rsidR="007E75E6" w:rsidRDefault="007E75E6" w:rsidP="0063548F"/>
          <w:p w14:paraId="6BB39AB4" w14:textId="77777777" w:rsidR="007E75E6" w:rsidRDefault="007E75E6" w:rsidP="0063548F"/>
          <w:p w14:paraId="6442CC1F" w14:textId="77777777" w:rsidR="007E75E6" w:rsidRDefault="007E75E6" w:rsidP="0063548F"/>
          <w:p w14:paraId="719DAE48" w14:textId="77777777" w:rsidR="007E75E6" w:rsidRDefault="007E75E6" w:rsidP="0063548F"/>
          <w:p w14:paraId="4933E502" w14:textId="77777777" w:rsidR="007E75E6" w:rsidRDefault="007E75E6" w:rsidP="0063548F"/>
          <w:p w14:paraId="66E56A72" w14:textId="77777777" w:rsidR="007E75E6" w:rsidRDefault="007E75E6" w:rsidP="0063548F"/>
        </w:tc>
      </w:tr>
      <w:tr w:rsidR="007E75E6" w14:paraId="51D82F14" w14:textId="77777777" w:rsidTr="0063548F">
        <w:tc>
          <w:tcPr>
            <w:tcW w:w="2780" w:type="dxa"/>
          </w:tcPr>
          <w:p w14:paraId="290B972C" w14:textId="77777777" w:rsidR="007E75E6" w:rsidRDefault="007E75E6" w:rsidP="0063548F">
            <w:pPr>
              <w:tabs>
                <w:tab w:val="left" w:pos="720"/>
              </w:tabs>
              <w:rPr>
                <w:sz w:val="22"/>
              </w:rPr>
            </w:pPr>
            <w:r>
              <w:rPr>
                <w:rFonts w:ascii="Cambria" w:eastAsia="Cambria" w:hAnsi="Cambria" w:cs="Cambria"/>
                <w:b/>
                <w:sz w:val="22"/>
              </w:rPr>
              <w:t xml:space="preserve">Exercise </w:t>
            </w:r>
            <w:r>
              <w:rPr>
                <w:rFonts w:ascii="Cambria" w:eastAsia="Cambria" w:hAnsi="Cambria" w:cs="Cambria"/>
                <w:sz w:val="22"/>
              </w:rPr>
              <w:t>– needed/common at this life stage</w:t>
            </w:r>
          </w:p>
          <w:p w14:paraId="3CB32C88" w14:textId="77777777" w:rsidR="007E75E6" w:rsidRDefault="007E75E6" w:rsidP="0063548F"/>
        </w:tc>
        <w:tc>
          <w:tcPr>
            <w:tcW w:w="7450" w:type="dxa"/>
          </w:tcPr>
          <w:p w14:paraId="40C02410" w14:textId="77777777" w:rsidR="007E75E6" w:rsidRDefault="007E75E6" w:rsidP="0063548F"/>
          <w:p w14:paraId="26345EAB" w14:textId="77777777" w:rsidR="007E75E6" w:rsidRDefault="007E75E6" w:rsidP="0063548F"/>
          <w:p w14:paraId="42208C54" w14:textId="77777777" w:rsidR="007E75E6" w:rsidRDefault="007E75E6" w:rsidP="0063548F"/>
          <w:p w14:paraId="75B453EB" w14:textId="77777777" w:rsidR="007E75E6" w:rsidRDefault="007E75E6" w:rsidP="0063548F"/>
          <w:p w14:paraId="220463AC" w14:textId="77777777" w:rsidR="007E75E6" w:rsidRDefault="007E75E6" w:rsidP="0063548F"/>
          <w:p w14:paraId="1D70765B" w14:textId="77777777" w:rsidR="007E75E6" w:rsidRDefault="007E75E6" w:rsidP="0063548F"/>
          <w:p w14:paraId="7E7955B9" w14:textId="77777777" w:rsidR="007E75E6" w:rsidRDefault="007E75E6" w:rsidP="0063548F"/>
          <w:p w14:paraId="0FDAA427" w14:textId="77777777" w:rsidR="007E75E6" w:rsidRDefault="007E75E6" w:rsidP="0063548F"/>
        </w:tc>
      </w:tr>
      <w:tr w:rsidR="007E75E6" w14:paraId="0E775A38" w14:textId="77777777" w:rsidTr="0063548F">
        <w:tc>
          <w:tcPr>
            <w:tcW w:w="2780" w:type="dxa"/>
          </w:tcPr>
          <w:p w14:paraId="6D92F3F8" w14:textId="77777777" w:rsidR="007E75E6" w:rsidRPr="00111FBA" w:rsidRDefault="007E75E6" w:rsidP="0063548F">
            <w:pPr>
              <w:tabs>
                <w:tab w:val="left" w:pos="720"/>
              </w:tabs>
              <w:rPr>
                <w:rFonts w:ascii="Cambria" w:eastAsia="Cambria" w:hAnsi="Cambria" w:cs="Cambria"/>
                <w:sz w:val="22"/>
              </w:rPr>
            </w:pPr>
            <w:r>
              <w:rPr>
                <w:rFonts w:ascii="Cambria" w:eastAsia="Cambria" w:hAnsi="Cambria" w:cs="Cambria"/>
                <w:b/>
                <w:sz w:val="22"/>
              </w:rPr>
              <w:t>Recommended Meal for this life stage</w:t>
            </w:r>
            <w:r>
              <w:rPr>
                <w:rFonts w:ascii="Cambria" w:eastAsia="Cambria" w:hAnsi="Cambria" w:cs="Cambria"/>
                <w:sz w:val="22"/>
              </w:rPr>
              <w:t xml:space="preserve"> – explain why. </w:t>
            </w:r>
          </w:p>
        </w:tc>
        <w:tc>
          <w:tcPr>
            <w:tcW w:w="7450" w:type="dxa"/>
          </w:tcPr>
          <w:p w14:paraId="39A66BE7" w14:textId="77777777" w:rsidR="007E75E6" w:rsidRDefault="007E75E6" w:rsidP="0063548F"/>
          <w:p w14:paraId="40864BAB" w14:textId="77777777" w:rsidR="007E75E6" w:rsidRDefault="007E75E6" w:rsidP="0063548F"/>
          <w:p w14:paraId="7B11B549" w14:textId="77777777" w:rsidR="007E75E6" w:rsidRDefault="007E75E6" w:rsidP="0063548F"/>
          <w:p w14:paraId="7164AD60" w14:textId="77777777" w:rsidR="007E75E6" w:rsidRDefault="007E75E6" w:rsidP="0063548F"/>
          <w:p w14:paraId="3E5C1F75" w14:textId="77777777" w:rsidR="007E75E6" w:rsidRDefault="007E75E6" w:rsidP="0063548F"/>
          <w:p w14:paraId="6F2F8E6A" w14:textId="77777777" w:rsidR="007E75E6" w:rsidRDefault="007E75E6" w:rsidP="0063548F"/>
        </w:tc>
      </w:tr>
    </w:tbl>
    <w:p w14:paraId="13CCC46D" w14:textId="77777777" w:rsidR="007E75E6" w:rsidRDefault="007E75E6" w:rsidP="003F1D94"/>
    <w:p w14:paraId="31985846" w14:textId="77777777" w:rsidR="007E75E6" w:rsidRDefault="007E75E6" w:rsidP="003F1D94"/>
    <w:p w14:paraId="59628340" w14:textId="77777777" w:rsidR="008F1C13" w:rsidRDefault="008F1C13" w:rsidP="003F1D94"/>
    <w:p w14:paraId="33521713" w14:textId="77777777" w:rsidR="008F1C13" w:rsidRDefault="008F1C13" w:rsidP="003F1D94"/>
    <w:p w14:paraId="3C7F44A1" w14:textId="77777777" w:rsidR="007E75E6" w:rsidRDefault="007E75E6" w:rsidP="003F1D94"/>
    <w:tbl>
      <w:tblPr>
        <w:tblStyle w:val="TableGrid"/>
        <w:tblW w:w="10230" w:type="dxa"/>
        <w:tblInd w:w="534" w:type="dxa"/>
        <w:tblLook w:val="04A0" w:firstRow="1" w:lastRow="0" w:firstColumn="1" w:lastColumn="0" w:noHBand="0" w:noVBand="1"/>
      </w:tblPr>
      <w:tblGrid>
        <w:gridCol w:w="2780"/>
        <w:gridCol w:w="7450"/>
      </w:tblGrid>
      <w:tr w:rsidR="007E75E6" w14:paraId="25BBFE94" w14:textId="77777777" w:rsidTr="0063548F">
        <w:tc>
          <w:tcPr>
            <w:tcW w:w="10230" w:type="dxa"/>
            <w:gridSpan w:val="2"/>
          </w:tcPr>
          <w:p w14:paraId="7978AE19" w14:textId="6E57943E" w:rsidR="007E75E6" w:rsidRPr="003F1D94" w:rsidRDefault="0063548F" w:rsidP="0063548F">
            <w:pPr>
              <w:jc w:val="center"/>
              <w:rPr>
                <w:b/>
              </w:rPr>
            </w:pPr>
            <w:r>
              <w:rPr>
                <w:b/>
              </w:rPr>
              <w:t>ADULT</w:t>
            </w:r>
          </w:p>
        </w:tc>
      </w:tr>
      <w:tr w:rsidR="007E75E6" w14:paraId="3533213B" w14:textId="77777777" w:rsidTr="0063548F">
        <w:tc>
          <w:tcPr>
            <w:tcW w:w="2780" w:type="dxa"/>
          </w:tcPr>
          <w:p w14:paraId="3822333B" w14:textId="77777777" w:rsidR="007E75E6" w:rsidRDefault="007E75E6" w:rsidP="0063548F">
            <w:pPr>
              <w:tabs>
                <w:tab w:val="left" w:pos="720"/>
              </w:tabs>
              <w:rPr>
                <w:sz w:val="22"/>
              </w:rPr>
            </w:pPr>
            <w:r>
              <w:rPr>
                <w:rFonts w:ascii="Cambria" w:eastAsia="Cambria" w:hAnsi="Cambria" w:cs="Cambria"/>
                <w:b/>
                <w:sz w:val="22"/>
              </w:rPr>
              <w:t xml:space="preserve">Brief Background for life stage - </w:t>
            </w:r>
            <w:r>
              <w:rPr>
                <w:rFonts w:ascii="Cambria" w:eastAsia="Cambria" w:hAnsi="Cambria" w:cs="Cambria"/>
                <w:sz w:val="22"/>
              </w:rPr>
              <w:t>i.e. major changes (e.g. mental, physical, emotional)</w:t>
            </w:r>
          </w:p>
          <w:p w14:paraId="13143282" w14:textId="77777777" w:rsidR="007E75E6" w:rsidRDefault="007E75E6" w:rsidP="0063548F"/>
        </w:tc>
        <w:tc>
          <w:tcPr>
            <w:tcW w:w="7450" w:type="dxa"/>
          </w:tcPr>
          <w:p w14:paraId="08E25110" w14:textId="77777777" w:rsidR="007E75E6" w:rsidRDefault="007E75E6" w:rsidP="0063548F"/>
          <w:p w14:paraId="6D4C9040" w14:textId="77777777" w:rsidR="007E75E6" w:rsidRDefault="007E75E6" w:rsidP="0063548F"/>
          <w:p w14:paraId="2D46E55B" w14:textId="77777777" w:rsidR="007E75E6" w:rsidRDefault="007E75E6" w:rsidP="0063548F"/>
          <w:p w14:paraId="13D9A283" w14:textId="77777777" w:rsidR="007E75E6" w:rsidRDefault="007E75E6" w:rsidP="0063548F"/>
          <w:p w14:paraId="1F3C35E3" w14:textId="77777777" w:rsidR="007E75E6" w:rsidRDefault="007E75E6" w:rsidP="0063548F"/>
          <w:p w14:paraId="63EC0514" w14:textId="77777777" w:rsidR="007E75E6" w:rsidRDefault="007E75E6" w:rsidP="0063548F"/>
          <w:p w14:paraId="708BB245" w14:textId="77777777" w:rsidR="007E75E6" w:rsidRDefault="007E75E6" w:rsidP="0063548F"/>
          <w:p w14:paraId="3A42F162" w14:textId="77777777" w:rsidR="007E75E6" w:rsidRDefault="007E75E6" w:rsidP="0063548F"/>
        </w:tc>
      </w:tr>
      <w:tr w:rsidR="007E75E6" w14:paraId="22E8CD38" w14:textId="77777777" w:rsidTr="0063548F">
        <w:tc>
          <w:tcPr>
            <w:tcW w:w="2780" w:type="dxa"/>
          </w:tcPr>
          <w:p w14:paraId="058EAC1B" w14:textId="77777777" w:rsidR="007E75E6" w:rsidRDefault="007E75E6" w:rsidP="0063548F">
            <w:pPr>
              <w:tabs>
                <w:tab w:val="left" w:pos="720"/>
              </w:tabs>
              <w:rPr>
                <w:sz w:val="22"/>
              </w:rPr>
            </w:pPr>
            <w:r>
              <w:rPr>
                <w:rFonts w:ascii="Cambria" w:eastAsia="Cambria" w:hAnsi="Cambria" w:cs="Cambria"/>
                <w:b/>
                <w:sz w:val="22"/>
              </w:rPr>
              <w:t>Food and drink consumed</w:t>
            </w:r>
            <w:r>
              <w:rPr>
                <w:rFonts w:ascii="Cambria" w:eastAsia="Cambria" w:hAnsi="Cambria" w:cs="Cambria"/>
                <w:sz w:val="22"/>
              </w:rPr>
              <w:t xml:space="preserve"> – foods that</w:t>
            </w:r>
            <w:r>
              <w:rPr>
                <w:rFonts w:ascii="Cambria" w:eastAsia="Cambria" w:hAnsi="Cambria" w:cs="Cambria"/>
                <w:b/>
                <w:sz w:val="22"/>
              </w:rPr>
              <w:t xml:space="preserve"> should</w:t>
            </w:r>
            <w:r>
              <w:rPr>
                <w:rFonts w:ascii="Cambria" w:eastAsia="Cambria" w:hAnsi="Cambria" w:cs="Cambria"/>
                <w:sz w:val="22"/>
              </w:rPr>
              <w:t xml:space="preserve"> be eaten, serving sizes, caloric intake </w:t>
            </w:r>
          </w:p>
          <w:p w14:paraId="4D6D28DA" w14:textId="77777777" w:rsidR="007E75E6" w:rsidRDefault="007E75E6" w:rsidP="0063548F"/>
        </w:tc>
        <w:tc>
          <w:tcPr>
            <w:tcW w:w="7450" w:type="dxa"/>
          </w:tcPr>
          <w:p w14:paraId="6FC51101" w14:textId="77777777" w:rsidR="007E75E6" w:rsidRDefault="007E75E6" w:rsidP="0063548F"/>
          <w:p w14:paraId="762A3D16" w14:textId="77777777" w:rsidR="007E75E6" w:rsidRDefault="007E75E6" w:rsidP="0063548F"/>
          <w:p w14:paraId="4D765A38" w14:textId="77777777" w:rsidR="007E75E6" w:rsidRDefault="007E75E6" w:rsidP="0063548F"/>
          <w:p w14:paraId="506FFF78" w14:textId="77777777" w:rsidR="007E75E6" w:rsidRDefault="007E75E6" w:rsidP="0063548F"/>
          <w:p w14:paraId="73A8725C" w14:textId="77777777" w:rsidR="007E75E6" w:rsidRDefault="007E75E6" w:rsidP="0063548F"/>
          <w:p w14:paraId="20383679" w14:textId="77777777" w:rsidR="007E75E6" w:rsidRDefault="007E75E6" w:rsidP="0063548F"/>
          <w:p w14:paraId="278E8DF6" w14:textId="77777777" w:rsidR="007E75E6" w:rsidRDefault="007E75E6" w:rsidP="0063548F"/>
        </w:tc>
      </w:tr>
      <w:tr w:rsidR="007E75E6" w14:paraId="658C1489" w14:textId="77777777" w:rsidTr="0063548F">
        <w:tc>
          <w:tcPr>
            <w:tcW w:w="2780" w:type="dxa"/>
          </w:tcPr>
          <w:p w14:paraId="58158F52" w14:textId="77777777" w:rsidR="007E75E6" w:rsidRDefault="007E75E6" w:rsidP="0063548F">
            <w:r>
              <w:rPr>
                <w:rFonts w:ascii="Cambria" w:eastAsia="Cambria" w:hAnsi="Cambria" w:cs="Cambria"/>
                <w:b/>
                <w:sz w:val="22"/>
              </w:rPr>
              <w:t xml:space="preserve">Food Guide </w:t>
            </w:r>
            <w:proofErr w:type="gramStart"/>
            <w:r>
              <w:rPr>
                <w:rFonts w:ascii="Cambria" w:eastAsia="Cambria" w:hAnsi="Cambria" w:cs="Cambria"/>
                <w:sz w:val="22"/>
              </w:rPr>
              <w:t>–  the</w:t>
            </w:r>
            <w:proofErr w:type="gramEnd"/>
            <w:r>
              <w:rPr>
                <w:rFonts w:ascii="Cambria" w:eastAsia="Cambria" w:hAnsi="Cambria" w:cs="Cambria"/>
                <w:sz w:val="22"/>
              </w:rPr>
              <w:t xml:space="preserve"> recommended servings for an individual at this life stage</w:t>
            </w:r>
          </w:p>
        </w:tc>
        <w:tc>
          <w:tcPr>
            <w:tcW w:w="7450" w:type="dxa"/>
          </w:tcPr>
          <w:p w14:paraId="4E281C8C" w14:textId="77777777" w:rsidR="007E75E6" w:rsidRDefault="007E75E6" w:rsidP="0063548F"/>
          <w:p w14:paraId="73DC05F1" w14:textId="77777777" w:rsidR="007E75E6" w:rsidRDefault="007E75E6" w:rsidP="0063548F"/>
          <w:p w14:paraId="5ADCDBA5" w14:textId="77777777" w:rsidR="007E75E6" w:rsidRDefault="007E75E6" w:rsidP="0063548F"/>
          <w:p w14:paraId="65E334C3" w14:textId="77777777" w:rsidR="007E75E6" w:rsidRDefault="007E75E6" w:rsidP="0063548F"/>
          <w:p w14:paraId="586C054A" w14:textId="77777777" w:rsidR="007E75E6" w:rsidRDefault="007E75E6" w:rsidP="0063548F"/>
          <w:p w14:paraId="4313C9AA" w14:textId="77777777" w:rsidR="007E75E6" w:rsidRDefault="007E75E6" w:rsidP="0063548F"/>
          <w:p w14:paraId="692C5A2B" w14:textId="77777777" w:rsidR="007E75E6" w:rsidRDefault="007E75E6" w:rsidP="0063548F"/>
        </w:tc>
      </w:tr>
      <w:tr w:rsidR="007E75E6" w14:paraId="08EBF05E" w14:textId="77777777" w:rsidTr="0063548F">
        <w:tc>
          <w:tcPr>
            <w:tcW w:w="2780" w:type="dxa"/>
          </w:tcPr>
          <w:p w14:paraId="49FCC1B5" w14:textId="77777777" w:rsidR="007E75E6" w:rsidRDefault="007E75E6" w:rsidP="0063548F">
            <w:pPr>
              <w:tabs>
                <w:tab w:val="left" w:pos="720"/>
              </w:tabs>
              <w:rPr>
                <w:i/>
                <w:sz w:val="22"/>
              </w:rPr>
            </w:pPr>
            <w:r>
              <w:rPr>
                <w:rFonts w:ascii="Cambria" w:eastAsia="Cambria" w:hAnsi="Cambria" w:cs="Cambria"/>
                <w:b/>
                <w:sz w:val="22"/>
              </w:rPr>
              <w:t>Nutrient values</w:t>
            </w:r>
            <w:r>
              <w:rPr>
                <w:rFonts w:ascii="Cambria" w:eastAsia="Cambria" w:hAnsi="Cambria" w:cs="Cambria"/>
                <w:sz w:val="22"/>
              </w:rPr>
              <w:t xml:space="preserve"> – highlight more important nutrients needed for this life stage, the DRIs required and explain why they are specifically needed (i.e., more calcium for teens, who may need supplements, etc.) </w:t>
            </w:r>
            <w:r>
              <w:rPr>
                <w:rFonts w:ascii="Cambria" w:eastAsia="Cambria" w:hAnsi="Cambria" w:cs="Cambria"/>
                <w:i/>
                <w:sz w:val="22"/>
              </w:rPr>
              <w:t>FPCVMW</w:t>
            </w:r>
          </w:p>
          <w:p w14:paraId="00A012DA" w14:textId="77777777" w:rsidR="007E75E6" w:rsidRDefault="007E75E6" w:rsidP="0063548F"/>
        </w:tc>
        <w:tc>
          <w:tcPr>
            <w:tcW w:w="7450" w:type="dxa"/>
          </w:tcPr>
          <w:p w14:paraId="17FFDD5C" w14:textId="77777777" w:rsidR="007E75E6" w:rsidRDefault="007E75E6" w:rsidP="0063548F"/>
          <w:p w14:paraId="4DDBD3AF" w14:textId="77777777" w:rsidR="007E75E6" w:rsidRDefault="007E75E6" w:rsidP="0063548F"/>
          <w:p w14:paraId="0554CDF0" w14:textId="77777777" w:rsidR="007E75E6" w:rsidRDefault="007E75E6" w:rsidP="0063548F"/>
          <w:p w14:paraId="216D1474" w14:textId="77777777" w:rsidR="007E75E6" w:rsidRDefault="007E75E6" w:rsidP="0063548F"/>
          <w:p w14:paraId="70B67CAE" w14:textId="77777777" w:rsidR="007E75E6" w:rsidRDefault="007E75E6" w:rsidP="0063548F"/>
          <w:p w14:paraId="23DA178C" w14:textId="77777777" w:rsidR="007E75E6" w:rsidRDefault="007E75E6" w:rsidP="0063548F"/>
          <w:p w14:paraId="00C624EA" w14:textId="77777777" w:rsidR="007E75E6" w:rsidRDefault="007E75E6" w:rsidP="0063548F"/>
          <w:p w14:paraId="4C82CA52" w14:textId="77777777" w:rsidR="007E75E6" w:rsidRDefault="007E75E6" w:rsidP="0063548F"/>
          <w:p w14:paraId="50989729" w14:textId="77777777" w:rsidR="007E75E6" w:rsidRDefault="007E75E6" w:rsidP="0063548F"/>
        </w:tc>
      </w:tr>
      <w:tr w:rsidR="007E75E6" w14:paraId="624CAD7E" w14:textId="77777777" w:rsidTr="0063548F">
        <w:tc>
          <w:tcPr>
            <w:tcW w:w="2780" w:type="dxa"/>
          </w:tcPr>
          <w:p w14:paraId="5E70EBE9" w14:textId="77777777" w:rsidR="007E75E6" w:rsidRDefault="007E75E6" w:rsidP="0063548F">
            <w:pPr>
              <w:tabs>
                <w:tab w:val="left" w:pos="720"/>
              </w:tabs>
              <w:rPr>
                <w:sz w:val="22"/>
              </w:rPr>
            </w:pPr>
            <w:r>
              <w:rPr>
                <w:rFonts w:ascii="Cambria" w:eastAsia="Cambria" w:hAnsi="Cambria" w:cs="Cambria"/>
                <w:b/>
                <w:sz w:val="22"/>
              </w:rPr>
              <w:t xml:space="preserve">Exercise </w:t>
            </w:r>
            <w:r>
              <w:rPr>
                <w:rFonts w:ascii="Cambria" w:eastAsia="Cambria" w:hAnsi="Cambria" w:cs="Cambria"/>
                <w:sz w:val="22"/>
              </w:rPr>
              <w:t>– needed/common at this life stage</w:t>
            </w:r>
          </w:p>
          <w:p w14:paraId="2D173877" w14:textId="77777777" w:rsidR="007E75E6" w:rsidRDefault="007E75E6" w:rsidP="0063548F"/>
        </w:tc>
        <w:tc>
          <w:tcPr>
            <w:tcW w:w="7450" w:type="dxa"/>
          </w:tcPr>
          <w:p w14:paraId="6EDDF981" w14:textId="77777777" w:rsidR="007E75E6" w:rsidRDefault="007E75E6" w:rsidP="0063548F"/>
          <w:p w14:paraId="54B9C69E" w14:textId="77777777" w:rsidR="007E75E6" w:rsidRDefault="007E75E6" w:rsidP="0063548F"/>
          <w:p w14:paraId="760585DE" w14:textId="77777777" w:rsidR="007E75E6" w:rsidRDefault="007E75E6" w:rsidP="0063548F"/>
          <w:p w14:paraId="4CED9A1F" w14:textId="77777777" w:rsidR="007E75E6" w:rsidRDefault="007E75E6" w:rsidP="0063548F"/>
          <w:p w14:paraId="523E767F" w14:textId="77777777" w:rsidR="007E75E6" w:rsidRDefault="007E75E6" w:rsidP="0063548F"/>
          <w:p w14:paraId="4154BACE" w14:textId="77777777" w:rsidR="007E75E6" w:rsidRDefault="007E75E6" w:rsidP="0063548F"/>
          <w:p w14:paraId="6A8F546A" w14:textId="77777777" w:rsidR="007E75E6" w:rsidRDefault="007E75E6" w:rsidP="0063548F"/>
          <w:p w14:paraId="17A64FB6" w14:textId="77777777" w:rsidR="007E75E6" w:rsidRDefault="007E75E6" w:rsidP="0063548F"/>
        </w:tc>
      </w:tr>
      <w:tr w:rsidR="007E75E6" w14:paraId="7F193576" w14:textId="77777777" w:rsidTr="0063548F">
        <w:tc>
          <w:tcPr>
            <w:tcW w:w="2780" w:type="dxa"/>
          </w:tcPr>
          <w:p w14:paraId="32A89357" w14:textId="77777777" w:rsidR="007E75E6" w:rsidRPr="00111FBA" w:rsidRDefault="007E75E6" w:rsidP="0063548F">
            <w:pPr>
              <w:tabs>
                <w:tab w:val="left" w:pos="720"/>
              </w:tabs>
              <w:rPr>
                <w:rFonts w:ascii="Cambria" w:eastAsia="Cambria" w:hAnsi="Cambria" w:cs="Cambria"/>
                <w:sz w:val="22"/>
              </w:rPr>
            </w:pPr>
            <w:r>
              <w:rPr>
                <w:rFonts w:ascii="Cambria" w:eastAsia="Cambria" w:hAnsi="Cambria" w:cs="Cambria"/>
                <w:b/>
                <w:sz w:val="22"/>
              </w:rPr>
              <w:t>Recommended Meal for this life stage</w:t>
            </w:r>
            <w:r>
              <w:rPr>
                <w:rFonts w:ascii="Cambria" w:eastAsia="Cambria" w:hAnsi="Cambria" w:cs="Cambria"/>
                <w:sz w:val="22"/>
              </w:rPr>
              <w:t xml:space="preserve"> – explain why. </w:t>
            </w:r>
          </w:p>
        </w:tc>
        <w:tc>
          <w:tcPr>
            <w:tcW w:w="7450" w:type="dxa"/>
          </w:tcPr>
          <w:p w14:paraId="08293EE9" w14:textId="77777777" w:rsidR="007E75E6" w:rsidRDefault="007E75E6" w:rsidP="0063548F"/>
          <w:p w14:paraId="315F1D01" w14:textId="77777777" w:rsidR="007E75E6" w:rsidRDefault="007E75E6" w:rsidP="0063548F"/>
          <w:p w14:paraId="28E87739" w14:textId="77777777" w:rsidR="007E75E6" w:rsidRDefault="007E75E6" w:rsidP="0063548F"/>
          <w:p w14:paraId="79328099" w14:textId="77777777" w:rsidR="007E75E6" w:rsidRDefault="007E75E6" w:rsidP="0063548F"/>
          <w:p w14:paraId="217C64F2" w14:textId="77777777" w:rsidR="007E75E6" w:rsidRDefault="007E75E6" w:rsidP="0063548F"/>
          <w:p w14:paraId="3C395907" w14:textId="77777777" w:rsidR="007E75E6" w:rsidRDefault="007E75E6" w:rsidP="0063548F"/>
        </w:tc>
      </w:tr>
    </w:tbl>
    <w:p w14:paraId="0524DA7E" w14:textId="77777777" w:rsidR="007E75E6" w:rsidRDefault="007E75E6" w:rsidP="003F1D94"/>
    <w:p w14:paraId="71DED987" w14:textId="77777777" w:rsidR="007E75E6" w:rsidRDefault="007E75E6" w:rsidP="003F1D94"/>
    <w:p w14:paraId="0D4C145F" w14:textId="77777777" w:rsidR="007E75E6" w:rsidRDefault="007E75E6" w:rsidP="003F1D94"/>
    <w:p w14:paraId="3AB62B99" w14:textId="77777777" w:rsidR="007E75E6" w:rsidRDefault="007E75E6" w:rsidP="003F1D94"/>
    <w:p w14:paraId="6F4C1229" w14:textId="77777777" w:rsidR="008F1C13" w:rsidRDefault="008F1C13" w:rsidP="003F1D94"/>
    <w:tbl>
      <w:tblPr>
        <w:tblStyle w:val="TableGrid"/>
        <w:tblW w:w="10230" w:type="dxa"/>
        <w:tblInd w:w="534" w:type="dxa"/>
        <w:tblLook w:val="04A0" w:firstRow="1" w:lastRow="0" w:firstColumn="1" w:lastColumn="0" w:noHBand="0" w:noVBand="1"/>
      </w:tblPr>
      <w:tblGrid>
        <w:gridCol w:w="2780"/>
        <w:gridCol w:w="7450"/>
      </w:tblGrid>
      <w:tr w:rsidR="007E75E6" w14:paraId="6F39D3C3" w14:textId="77777777" w:rsidTr="0063548F">
        <w:tc>
          <w:tcPr>
            <w:tcW w:w="10230" w:type="dxa"/>
            <w:gridSpan w:val="2"/>
          </w:tcPr>
          <w:p w14:paraId="79B35110" w14:textId="78B7C224" w:rsidR="007E75E6" w:rsidRPr="003F1D94" w:rsidRDefault="0063548F" w:rsidP="0063548F">
            <w:pPr>
              <w:jc w:val="center"/>
              <w:rPr>
                <w:b/>
              </w:rPr>
            </w:pPr>
            <w:r>
              <w:rPr>
                <w:b/>
              </w:rPr>
              <w:t>MATURE ADULT/ELDERLY</w:t>
            </w:r>
          </w:p>
        </w:tc>
      </w:tr>
      <w:tr w:rsidR="007E75E6" w14:paraId="7CCE3194" w14:textId="77777777" w:rsidTr="0063548F">
        <w:tc>
          <w:tcPr>
            <w:tcW w:w="2780" w:type="dxa"/>
          </w:tcPr>
          <w:p w14:paraId="187DD0E9" w14:textId="77777777" w:rsidR="007E75E6" w:rsidRDefault="007E75E6" w:rsidP="0063548F">
            <w:pPr>
              <w:tabs>
                <w:tab w:val="left" w:pos="720"/>
              </w:tabs>
              <w:rPr>
                <w:sz w:val="22"/>
              </w:rPr>
            </w:pPr>
            <w:r>
              <w:rPr>
                <w:rFonts w:ascii="Cambria" w:eastAsia="Cambria" w:hAnsi="Cambria" w:cs="Cambria"/>
                <w:b/>
                <w:sz w:val="22"/>
              </w:rPr>
              <w:t xml:space="preserve">Brief Background for life stage - </w:t>
            </w:r>
            <w:r>
              <w:rPr>
                <w:rFonts w:ascii="Cambria" w:eastAsia="Cambria" w:hAnsi="Cambria" w:cs="Cambria"/>
                <w:sz w:val="22"/>
              </w:rPr>
              <w:t>i.e. major changes (e.g. mental, physical, emotional)</w:t>
            </w:r>
          </w:p>
          <w:p w14:paraId="2DC431DE" w14:textId="77777777" w:rsidR="007E75E6" w:rsidRDefault="007E75E6" w:rsidP="0063548F"/>
        </w:tc>
        <w:tc>
          <w:tcPr>
            <w:tcW w:w="7450" w:type="dxa"/>
          </w:tcPr>
          <w:p w14:paraId="5AB9E677" w14:textId="77777777" w:rsidR="007E75E6" w:rsidRDefault="007E75E6" w:rsidP="0063548F"/>
          <w:p w14:paraId="28CB54C0" w14:textId="77777777" w:rsidR="007E75E6" w:rsidRDefault="007E75E6" w:rsidP="0063548F"/>
          <w:p w14:paraId="1B7F0459" w14:textId="77777777" w:rsidR="007E75E6" w:rsidRDefault="007E75E6" w:rsidP="0063548F"/>
          <w:p w14:paraId="72D67F74" w14:textId="77777777" w:rsidR="007E75E6" w:rsidRDefault="007E75E6" w:rsidP="0063548F"/>
          <w:p w14:paraId="29E47D07" w14:textId="77777777" w:rsidR="007E75E6" w:rsidRDefault="007E75E6" w:rsidP="0063548F"/>
          <w:p w14:paraId="3D9D40FF" w14:textId="77777777" w:rsidR="007E75E6" w:rsidRDefault="007E75E6" w:rsidP="0063548F"/>
          <w:p w14:paraId="54D34D1A" w14:textId="77777777" w:rsidR="007E75E6" w:rsidRDefault="007E75E6" w:rsidP="0063548F"/>
          <w:p w14:paraId="4941CFD0" w14:textId="77777777" w:rsidR="007E75E6" w:rsidRDefault="007E75E6" w:rsidP="0063548F"/>
        </w:tc>
      </w:tr>
      <w:tr w:rsidR="007E75E6" w14:paraId="73FE7726" w14:textId="77777777" w:rsidTr="0063548F">
        <w:tc>
          <w:tcPr>
            <w:tcW w:w="2780" w:type="dxa"/>
          </w:tcPr>
          <w:p w14:paraId="0D5104DD" w14:textId="77777777" w:rsidR="007E75E6" w:rsidRDefault="007E75E6" w:rsidP="0063548F">
            <w:pPr>
              <w:tabs>
                <w:tab w:val="left" w:pos="720"/>
              </w:tabs>
              <w:rPr>
                <w:sz w:val="22"/>
              </w:rPr>
            </w:pPr>
            <w:r>
              <w:rPr>
                <w:rFonts w:ascii="Cambria" w:eastAsia="Cambria" w:hAnsi="Cambria" w:cs="Cambria"/>
                <w:b/>
                <w:sz w:val="22"/>
              </w:rPr>
              <w:t>Food and drink consumed</w:t>
            </w:r>
            <w:r>
              <w:rPr>
                <w:rFonts w:ascii="Cambria" w:eastAsia="Cambria" w:hAnsi="Cambria" w:cs="Cambria"/>
                <w:sz w:val="22"/>
              </w:rPr>
              <w:t xml:space="preserve"> – foods that</w:t>
            </w:r>
            <w:r>
              <w:rPr>
                <w:rFonts w:ascii="Cambria" w:eastAsia="Cambria" w:hAnsi="Cambria" w:cs="Cambria"/>
                <w:b/>
                <w:sz w:val="22"/>
              </w:rPr>
              <w:t xml:space="preserve"> should</w:t>
            </w:r>
            <w:r>
              <w:rPr>
                <w:rFonts w:ascii="Cambria" w:eastAsia="Cambria" w:hAnsi="Cambria" w:cs="Cambria"/>
                <w:sz w:val="22"/>
              </w:rPr>
              <w:t xml:space="preserve"> be eaten, serving sizes, caloric intake </w:t>
            </w:r>
          </w:p>
          <w:p w14:paraId="78343CC4" w14:textId="77777777" w:rsidR="007E75E6" w:rsidRDefault="007E75E6" w:rsidP="0063548F"/>
        </w:tc>
        <w:tc>
          <w:tcPr>
            <w:tcW w:w="7450" w:type="dxa"/>
          </w:tcPr>
          <w:p w14:paraId="070C2B09" w14:textId="77777777" w:rsidR="007E75E6" w:rsidRDefault="007E75E6" w:rsidP="0063548F"/>
          <w:p w14:paraId="78DBA73F" w14:textId="77777777" w:rsidR="007E75E6" w:rsidRDefault="007E75E6" w:rsidP="0063548F"/>
          <w:p w14:paraId="1DAC17D2" w14:textId="77777777" w:rsidR="007E75E6" w:rsidRDefault="007E75E6" w:rsidP="0063548F"/>
          <w:p w14:paraId="6E1A978C" w14:textId="77777777" w:rsidR="007E75E6" w:rsidRDefault="007E75E6" w:rsidP="0063548F"/>
          <w:p w14:paraId="0D34C1E9" w14:textId="77777777" w:rsidR="007E75E6" w:rsidRDefault="007E75E6" w:rsidP="0063548F"/>
          <w:p w14:paraId="3BFFB86C" w14:textId="77777777" w:rsidR="007E75E6" w:rsidRDefault="007E75E6" w:rsidP="0063548F"/>
          <w:p w14:paraId="5C52EA96" w14:textId="77777777" w:rsidR="007E75E6" w:rsidRDefault="007E75E6" w:rsidP="0063548F"/>
        </w:tc>
      </w:tr>
      <w:tr w:rsidR="007E75E6" w14:paraId="286CF2A1" w14:textId="77777777" w:rsidTr="0063548F">
        <w:tc>
          <w:tcPr>
            <w:tcW w:w="2780" w:type="dxa"/>
          </w:tcPr>
          <w:p w14:paraId="042DD3E9" w14:textId="77777777" w:rsidR="007E75E6" w:rsidRDefault="007E75E6" w:rsidP="0063548F">
            <w:r>
              <w:rPr>
                <w:rFonts w:ascii="Cambria" w:eastAsia="Cambria" w:hAnsi="Cambria" w:cs="Cambria"/>
                <w:b/>
                <w:sz w:val="22"/>
              </w:rPr>
              <w:t xml:space="preserve">Food Guide </w:t>
            </w:r>
            <w:proofErr w:type="gramStart"/>
            <w:r>
              <w:rPr>
                <w:rFonts w:ascii="Cambria" w:eastAsia="Cambria" w:hAnsi="Cambria" w:cs="Cambria"/>
                <w:sz w:val="22"/>
              </w:rPr>
              <w:t>–  the</w:t>
            </w:r>
            <w:proofErr w:type="gramEnd"/>
            <w:r>
              <w:rPr>
                <w:rFonts w:ascii="Cambria" w:eastAsia="Cambria" w:hAnsi="Cambria" w:cs="Cambria"/>
                <w:sz w:val="22"/>
              </w:rPr>
              <w:t xml:space="preserve"> recommended servings for an individual at this life stage</w:t>
            </w:r>
          </w:p>
        </w:tc>
        <w:tc>
          <w:tcPr>
            <w:tcW w:w="7450" w:type="dxa"/>
          </w:tcPr>
          <w:p w14:paraId="6D2742B8" w14:textId="77777777" w:rsidR="007E75E6" w:rsidRDefault="007E75E6" w:rsidP="0063548F"/>
          <w:p w14:paraId="16378C13" w14:textId="77777777" w:rsidR="007E75E6" w:rsidRDefault="007E75E6" w:rsidP="0063548F"/>
          <w:p w14:paraId="6C0578DC" w14:textId="77777777" w:rsidR="007E75E6" w:rsidRDefault="007E75E6" w:rsidP="0063548F"/>
          <w:p w14:paraId="28FA8676" w14:textId="77777777" w:rsidR="007E75E6" w:rsidRDefault="007E75E6" w:rsidP="0063548F"/>
          <w:p w14:paraId="2E051E22" w14:textId="77777777" w:rsidR="007E75E6" w:rsidRDefault="007E75E6" w:rsidP="0063548F"/>
          <w:p w14:paraId="1561B9D9" w14:textId="77777777" w:rsidR="007E75E6" w:rsidRDefault="007E75E6" w:rsidP="0063548F"/>
          <w:p w14:paraId="612375D9" w14:textId="77777777" w:rsidR="007E75E6" w:rsidRDefault="007E75E6" w:rsidP="0063548F"/>
        </w:tc>
      </w:tr>
      <w:tr w:rsidR="007E75E6" w14:paraId="2861A8D0" w14:textId="77777777" w:rsidTr="0063548F">
        <w:tc>
          <w:tcPr>
            <w:tcW w:w="2780" w:type="dxa"/>
          </w:tcPr>
          <w:p w14:paraId="76A4DA6F" w14:textId="77777777" w:rsidR="007E75E6" w:rsidRDefault="007E75E6" w:rsidP="0063548F">
            <w:pPr>
              <w:tabs>
                <w:tab w:val="left" w:pos="720"/>
              </w:tabs>
              <w:rPr>
                <w:i/>
                <w:sz w:val="22"/>
              </w:rPr>
            </w:pPr>
            <w:r>
              <w:rPr>
                <w:rFonts w:ascii="Cambria" w:eastAsia="Cambria" w:hAnsi="Cambria" w:cs="Cambria"/>
                <w:b/>
                <w:sz w:val="22"/>
              </w:rPr>
              <w:t>Nutrient values</w:t>
            </w:r>
            <w:r>
              <w:rPr>
                <w:rFonts w:ascii="Cambria" w:eastAsia="Cambria" w:hAnsi="Cambria" w:cs="Cambria"/>
                <w:sz w:val="22"/>
              </w:rPr>
              <w:t xml:space="preserve"> – highlight more important nutrients needed for this life stage, the DRIs required and explain why they are specifically needed (i.e., more calcium for teens, who may need supplements, etc.) </w:t>
            </w:r>
            <w:r>
              <w:rPr>
                <w:rFonts w:ascii="Cambria" w:eastAsia="Cambria" w:hAnsi="Cambria" w:cs="Cambria"/>
                <w:i/>
                <w:sz w:val="22"/>
              </w:rPr>
              <w:t>FPCVMW</w:t>
            </w:r>
          </w:p>
          <w:p w14:paraId="2D5CCD43" w14:textId="77777777" w:rsidR="007E75E6" w:rsidRDefault="007E75E6" w:rsidP="0063548F"/>
        </w:tc>
        <w:tc>
          <w:tcPr>
            <w:tcW w:w="7450" w:type="dxa"/>
          </w:tcPr>
          <w:p w14:paraId="5C3B3D68" w14:textId="77777777" w:rsidR="007E75E6" w:rsidRDefault="007E75E6" w:rsidP="0063548F"/>
          <w:p w14:paraId="67AFB637" w14:textId="77777777" w:rsidR="007E75E6" w:rsidRDefault="007E75E6" w:rsidP="0063548F"/>
          <w:p w14:paraId="5AEE4A59" w14:textId="77777777" w:rsidR="007E75E6" w:rsidRDefault="007E75E6" w:rsidP="0063548F"/>
          <w:p w14:paraId="02A72788" w14:textId="77777777" w:rsidR="007E75E6" w:rsidRDefault="007E75E6" w:rsidP="0063548F"/>
          <w:p w14:paraId="61A42ECC" w14:textId="77777777" w:rsidR="007E75E6" w:rsidRDefault="007E75E6" w:rsidP="0063548F"/>
          <w:p w14:paraId="72A43042" w14:textId="77777777" w:rsidR="007E75E6" w:rsidRDefault="007E75E6" w:rsidP="0063548F"/>
          <w:p w14:paraId="1FDC5741" w14:textId="77777777" w:rsidR="007E75E6" w:rsidRDefault="007E75E6" w:rsidP="0063548F"/>
          <w:p w14:paraId="630C1514" w14:textId="77777777" w:rsidR="007E75E6" w:rsidRDefault="007E75E6" w:rsidP="0063548F"/>
          <w:p w14:paraId="61919082" w14:textId="77777777" w:rsidR="007E75E6" w:rsidRDefault="007E75E6" w:rsidP="0063548F"/>
        </w:tc>
      </w:tr>
      <w:tr w:rsidR="007E75E6" w14:paraId="299F43AC" w14:textId="77777777" w:rsidTr="0063548F">
        <w:tc>
          <w:tcPr>
            <w:tcW w:w="2780" w:type="dxa"/>
          </w:tcPr>
          <w:p w14:paraId="45960862" w14:textId="77777777" w:rsidR="007E75E6" w:rsidRDefault="007E75E6" w:rsidP="0063548F">
            <w:pPr>
              <w:tabs>
                <w:tab w:val="left" w:pos="720"/>
              </w:tabs>
              <w:rPr>
                <w:sz w:val="22"/>
              </w:rPr>
            </w:pPr>
            <w:r>
              <w:rPr>
                <w:rFonts w:ascii="Cambria" w:eastAsia="Cambria" w:hAnsi="Cambria" w:cs="Cambria"/>
                <w:b/>
                <w:sz w:val="22"/>
              </w:rPr>
              <w:t xml:space="preserve">Exercise </w:t>
            </w:r>
            <w:r>
              <w:rPr>
                <w:rFonts w:ascii="Cambria" w:eastAsia="Cambria" w:hAnsi="Cambria" w:cs="Cambria"/>
                <w:sz w:val="22"/>
              </w:rPr>
              <w:t>– needed/common at this life stage</w:t>
            </w:r>
          </w:p>
          <w:p w14:paraId="27CC62C2" w14:textId="77777777" w:rsidR="007E75E6" w:rsidRDefault="007E75E6" w:rsidP="0063548F"/>
        </w:tc>
        <w:tc>
          <w:tcPr>
            <w:tcW w:w="7450" w:type="dxa"/>
          </w:tcPr>
          <w:p w14:paraId="66F56712" w14:textId="77777777" w:rsidR="007E75E6" w:rsidRDefault="007E75E6" w:rsidP="0063548F"/>
          <w:p w14:paraId="6F7FF906" w14:textId="77777777" w:rsidR="007E75E6" w:rsidRDefault="007E75E6" w:rsidP="0063548F"/>
          <w:p w14:paraId="1B815311" w14:textId="77777777" w:rsidR="007E75E6" w:rsidRDefault="007E75E6" w:rsidP="0063548F"/>
          <w:p w14:paraId="4B5C7EA1" w14:textId="77777777" w:rsidR="007E75E6" w:rsidRDefault="007E75E6" w:rsidP="0063548F"/>
          <w:p w14:paraId="3672BCF5" w14:textId="77777777" w:rsidR="007E75E6" w:rsidRDefault="007E75E6" w:rsidP="0063548F"/>
          <w:p w14:paraId="6AC7CE01" w14:textId="77777777" w:rsidR="007E75E6" w:rsidRDefault="007E75E6" w:rsidP="0063548F"/>
          <w:p w14:paraId="0E36F5C0" w14:textId="77777777" w:rsidR="007E75E6" w:rsidRDefault="007E75E6" w:rsidP="0063548F"/>
          <w:p w14:paraId="6D7E841D" w14:textId="77777777" w:rsidR="007E75E6" w:rsidRDefault="007E75E6" w:rsidP="0063548F"/>
        </w:tc>
      </w:tr>
      <w:tr w:rsidR="007E75E6" w14:paraId="2D86131E" w14:textId="77777777" w:rsidTr="0063548F">
        <w:tc>
          <w:tcPr>
            <w:tcW w:w="2780" w:type="dxa"/>
          </w:tcPr>
          <w:p w14:paraId="5DF3F021" w14:textId="77777777" w:rsidR="007E75E6" w:rsidRPr="00111FBA" w:rsidRDefault="007E75E6" w:rsidP="0063548F">
            <w:pPr>
              <w:tabs>
                <w:tab w:val="left" w:pos="720"/>
              </w:tabs>
              <w:rPr>
                <w:rFonts w:ascii="Cambria" w:eastAsia="Cambria" w:hAnsi="Cambria" w:cs="Cambria"/>
                <w:sz w:val="22"/>
              </w:rPr>
            </w:pPr>
            <w:r>
              <w:rPr>
                <w:rFonts w:ascii="Cambria" w:eastAsia="Cambria" w:hAnsi="Cambria" w:cs="Cambria"/>
                <w:b/>
                <w:sz w:val="22"/>
              </w:rPr>
              <w:t>Recommended Meal for this life stage</w:t>
            </w:r>
            <w:r>
              <w:rPr>
                <w:rFonts w:ascii="Cambria" w:eastAsia="Cambria" w:hAnsi="Cambria" w:cs="Cambria"/>
                <w:sz w:val="22"/>
              </w:rPr>
              <w:t xml:space="preserve"> – explain why. </w:t>
            </w:r>
          </w:p>
        </w:tc>
        <w:tc>
          <w:tcPr>
            <w:tcW w:w="7450" w:type="dxa"/>
          </w:tcPr>
          <w:p w14:paraId="7250093D" w14:textId="77777777" w:rsidR="007E75E6" w:rsidRDefault="007E75E6" w:rsidP="0063548F"/>
          <w:p w14:paraId="037F4E8B" w14:textId="77777777" w:rsidR="007E75E6" w:rsidRDefault="007E75E6" w:rsidP="0063548F"/>
          <w:p w14:paraId="45F4D4D5" w14:textId="77777777" w:rsidR="007E75E6" w:rsidRDefault="007E75E6" w:rsidP="0063548F"/>
          <w:p w14:paraId="5C95BAE8" w14:textId="77777777" w:rsidR="007E75E6" w:rsidRDefault="007E75E6" w:rsidP="0063548F"/>
          <w:p w14:paraId="773033B7" w14:textId="77777777" w:rsidR="007E75E6" w:rsidRDefault="007E75E6" w:rsidP="0063548F"/>
          <w:p w14:paraId="0F3CE0BB" w14:textId="77777777" w:rsidR="007E75E6" w:rsidRDefault="007E75E6" w:rsidP="0063548F"/>
        </w:tc>
      </w:tr>
    </w:tbl>
    <w:p w14:paraId="4BE1A16D" w14:textId="77777777" w:rsidR="007E75E6" w:rsidRDefault="007E75E6" w:rsidP="003F1D94"/>
    <w:p w14:paraId="29FAA313" w14:textId="77777777" w:rsidR="007E75E6" w:rsidRDefault="007E75E6" w:rsidP="003F1D94"/>
    <w:p w14:paraId="2018ADC5" w14:textId="77777777" w:rsidR="006F5F8D" w:rsidRDefault="006F5F8D" w:rsidP="003F1D94"/>
    <w:p w14:paraId="6DCF0EE5" w14:textId="77777777" w:rsidR="006F5F8D" w:rsidRDefault="006F5F8D" w:rsidP="003F1D94"/>
    <w:p w14:paraId="06AD59C2" w14:textId="77777777" w:rsidR="006F5F8D" w:rsidRDefault="006F5F8D" w:rsidP="003F1D94"/>
    <w:p w14:paraId="0F4EC687" w14:textId="5E9D9029" w:rsidR="007E75E6" w:rsidRDefault="007E75E6" w:rsidP="003F1D94">
      <w:r>
        <w:t>Answer the following questions</w:t>
      </w:r>
      <w:r w:rsidR="003E33CC">
        <w:t xml:space="preserve"> after hearing all of the presentations</w:t>
      </w:r>
      <w:r w:rsidR="008E5E1E">
        <w:t>. Additional research may be required</w:t>
      </w:r>
      <w:r>
        <w:t>:</w:t>
      </w:r>
    </w:p>
    <w:p w14:paraId="5C22EC7A" w14:textId="77777777" w:rsidR="007E75E6" w:rsidRDefault="007E75E6" w:rsidP="003F1D94"/>
    <w:p w14:paraId="42D6F071" w14:textId="77777777" w:rsidR="007E75E6" w:rsidRDefault="007E75E6" w:rsidP="003F1D94"/>
    <w:p w14:paraId="4AD2FD03" w14:textId="760FE140" w:rsidR="007E75E6" w:rsidRDefault="007E75E6" w:rsidP="0063548F">
      <w:pPr>
        <w:pStyle w:val="ListParagraph"/>
        <w:numPr>
          <w:ilvl w:val="0"/>
          <w:numId w:val="6"/>
        </w:numPr>
      </w:pPr>
      <w:r>
        <w:t>Using two or more of the lifecycle stages explain how various sleeping patterns can influence health and diet: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D3124A" w14:textId="77777777" w:rsidR="0063548F" w:rsidRDefault="0063548F" w:rsidP="0063548F"/>
    <w:p w14:paraId="1A356BA5" w14:textId="43592C69" w:rsidR="0063548F" w:rsidRDefault="0063548F" w:rsidP="006F5F8D">
      <w:pPr>
        <w:pStyle w:val="ListParagraph"/>
        <w:numPr>
          <w:ilvl w:val="0"/>
          <w:numId w:val="6"/>
        </w:numPr>
      </w:pPr>
      <w:r>
        <w:t xml:space="preserve">Using two or more of the lifecycle stages explain how various </w:t>
      </w:r>
      <w:r w:rsidR="006F5F8D">
        <w:t>lifestyles</w:t>
      </w:r>
      <w:r>
        <w:t xml:space="preserve"> can influence health and diet: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EAA2A0" w14:textId="77777777" w:rsidR="006F5F8D" w:rsidRDefault="006F5F8D" w:rsidP="006F5F8D"/>
    <w:p w14:paraId="186D0644" w14:textId="2FB6048C" w:rsidR="006F5F8D" w:rsidRDefault="006F5F8D" w:rsidP="006F5F8D">
      <w:pPr>
        <w:pStyle w:val="ListParagraph"/>
        <w:numPr>
          <w:ilvl w:val="0"/>
          <w:numId w:val="6"/>
        </w:numPr>
      </w:pPr>
      <w:r>
        <w:t>Using two or more of the lifecycle stages explain how education can influence health and diet: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8EF982" w14:textId="77777777" w:rsidR="006F5F8D" w:rsidRDefault="006F5F8D" w:rsidP="006F5F8D"/>
    <w:p w14:paraId="4ABDA379" w14:textId="588C795C" w:rsidR="006F5F8D" w:rsidRDefault="006F5F8D" w:rsidP="006F5F8D">
      <w:pPr>
        <w:pStyle w:val="ListParagraph"/>
        <w:numPr>
          <w:ilvl w:val="0"/>
          <w:numId w:val="6"/>
        </w:numPr>
      </w:pPr>
      <w:r>
        <w:t>Using two or more of the lifecycle stages explain how various ethnic/cultural and or religious differences can influence health and diet: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1FF2E5" w14:textId="77777777" w:rsidR="006F5F8D" w:rsidRDefault="006F5F8D" w:rsidP="006F5F8D">
      <w:pPr>
        <w:pStyle w:val="ListParagraph"/>
      </w:pPr>
    </w:p>
    <w:p w14:paraId="6D719B50" w14:textId="3A60449F" w:rsidR="0063548F" w:rsidRDefault="0063548F" w:rsidP="0063548F">
      <w:bookmarkStart w:id="3" w:name="_GoBack"/>
      <w:bookmarkEnd w:id="3"/>
    </w:p>
    <w:sectPr w:rsidR="0063548F" w:rsidSect="006F5F8D">
      <w:pgSz w:w="12240" w:h="15840"/>
      <w:pgMar w:top="568" w:right="900"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621BF"/>
    <w:multiLevelType w:val="multilevel"/>
    <w:tmpl w:val="951A99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C40539D"/>
    <w:multiLevelType w:val="multilevel"/>
    <w:tmpl w:val="D39A7234"/>
    <w:lvl w:ilvl="0">
      <w:start w:val="1"/>
      <w:numFmt w:val="decimal"/>
      <w:lvlText w:val="%1."/>
      <w:lvlJc w:val="left"/>
      <w:pPr>
        <w:ind w:left="720" w:firstLine="360"/>
      </w:pPr>
      <w:rPr>
        <w:b w:val="0"/>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3BAF67D2"/>
    <w:multiLevelType w:val="multilevel"/>
    <w:tmpl w:val="4796B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1E17CF1"/>
    <w:multiLevelType w:val="multilevel"/>
    <w:tmpl w:val="027832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3B16548"/>
    <w:multiLevelType w:val="multilevel"/>
    <w:tmpl w:val="B1ACC7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A401671"/>
    <w:multiLevelType w:val="hybridMultilevel"/>
    <w:tmpl w:val="7EDE7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2F532F"/>
    <w:multiLevelType w:val="multilevel"/>
    <w:tmpl w:val="031EF65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6A1B52B8"/>
    <w:multiLevelType w:val="multilevel"/>
    <w:tmpl w:val="21A051BC"/>
    <w:lvl w:ilvl="0">
      <w:start w:val="1"/>
      <w:numFmt w:val="bullet"/>
      <w:lvlText w:val="o"/>
      <w:lvlJc w:val="left"/>
      <w:pPr>
        <w:ind w:left="720" w:firstLine="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2"/>
  </w:num>
  <w:num w:numId="4">
    <w:abstractNumId w:val="3"/>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D94"/>
    <w:rsid w:val="00111FBA"/>
    <w:rsid w:val="003E33CC"/>
    <w:rsid w:val="003F1D94"/>
    <w:rsid w:val="0063548F"/>
    <w:rsid w:val="006F5F8D"/>
    <w:rsid w:val="007E75E6"/>
    <w:rsid w:val="00891FCF"/>
    <w:rsid w:val="008936CF"/>
    <w:rsid w:val="008E5E1E"/>
    <w:rsid w:val="008F1C13"/>
    <w:rsid w:val="00923113"/>
    <w:rsid w:val="00A100A7"/>
    <w:rsid w:val="00CB5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770B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3E33CC"/>
    <w:pPr>
      <w:keepNext/>
      <w:keepLines/>
      <w:outlineLvl w:val="0"/>
    </w:pPr>
    <w:rPr>
      <w:rFonts w:ascii="Times New Roman" w:eastAsia="Times New Roman" w:hAnsi="Times New Roman" w:cs="Times New Roman"/>
      <w:b/>
      <w:color w:val="000000"/>
      <w:szCs w:val="20"/>
      <w:u w:val="single"/>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3F1D94"/>
    <w:pPr>
      <w:keepNext/>
      <w:keepLines/>
      <w:jc w:val="center"/>
    </w:pPr>
    <w:rPr>
      <w:rFonts w:ascii="Times New Roman" w:eastAsia="Times New Roman" w:hAnsi="Times New Roman" w:cs="Times New Roman"/>
      <w:b/>
      <w:color w:val="000000"/>
      <w:szCs w:val="20"/>
      <w:u w:val="single"/>
      <w:lang w:val="en-CA" w:eastAsia="en-CA"/>
    </w:rPr>
  </w:style>
  <w:style w:type="character" w:customStyle="1" w:styleId="TitleChar">
    <w:name w:val="Title Char"/>
    <w:basedOn w:val="DefaultParagraphFont"/>
    <w:link w:val="Title"/>
    <w:rsid w:val="003F1D94"/>
    <w:rPr>
      <w:rFonts w:ascii="Times New Roman" w:eastAsia="Times New Roman" w:hAnsi="Times New Roman" w:cs="Times New Roman"/>
      <w:b/>
      <w:color w:val="000000"/>
      <w:szCs w:val="20"/>
      <w:u w:val="single"/>
      <w:lang w:val="en-CA" w:eastAsia="en-CA"/>
    </w:rPr>
  </w:style>
  <w:style w:type="table" w:styleId="TableGrid">
    <w:name w:val="Table Grid"/>
    <w:basedOn w:val="TableNormal"/>
    <w:uiPriority w:val="59"/>
    <w:rsid w:val="003F1D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548F"/>
    <w:pPr>
      <w:ind w:left="720"/>
      <w:contextualSpacing/>
    </w:pPr>
  </w:style>
  <w:style w:type="character" w:customStyle="1" w:styleId="Heading1Char">
    <w:name w:val="Heading 1 Char"/>
    <w:basedOn w:val="DefaultParagraphFont"/>
    <w:link w:val="Heading1"/>
    <w:rsid w:val="003E33CC"/>
    <w:rPr>
      <w:rFonts w:ascii="Times New Roman" w:eastAsia="Times New Roman" w:hAnsi="Times New Roman" w:cs="Times New Roman"/>
      <w:b/>
      <w:color w:val="000000"/>
      <w:szCs w:val="20"/>
      <w:u w:val="single"/>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3E33CC"/>
    <w:pPr>
      <w:keepNext/>
      <w:keepLines/>
      <w:outlineLvl w:val="0"/>
    </w:pPr>
    <w:rPr>
      <w:rFonts w:ascii="Times New Roman" w:eastAsia="Times New Roman" w:hAnsi="Times New Roman" w:cs="Times New Roman"/>
      <w:b/>
      <w:color w:val="000000"/>
      <w:szCs w:val="20"/>
      <w:u w:val="single"/>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3F1D94"/>
    <w:pPr>
      <w:keepNext/>
      <w:keepLines/>
      <w:jc w:val="center"/>
    </w:pPr>
    <w:rPr>
      <w:rFonts w:ascii="Times New Roman" w:eastAsia="Times New Roman" w:hAnsi="Times New Roman" w:cs="Times New Roman"/>
      <w:b/>
      <w:color w:val="000000"/>
      <w:szCs w:val="20"/>
      <w:u w:val="single"/>
      <w:lang w:val="en-CA" w:eastAsia="en-CA"/>
    </w:rPr>
  </w:style>
  <w:style w:type="character" w:customStyle="1" w:styleId="TitleChar">
    <w:name w:val="Title Char"/>
    <w:basedOn w:val="DefaultParagraphFont"/>
    <w:link w:val="Title"/>
    <w:rsid w:val="003F1D94"/>
    <w:rPr>
      <w:rFonts w:ascii="Times New Roman" w:eastAsia="Times New Roman" w:hAnsi="Times New Roman" w:cs="Times New Roman"/>
      <w:b/>
      <w:color w:val="000000"/>
      <w:szCs w:val="20"/>
      <w:u w:val="single"/>
      <w:lang w:val="en-CA" w:eastAsia="en-CA"/>
    </w:rPr>
  </w:style>
  <w:style w:type="table" w:styleId="TableGrid">
    <w:name w:val="Table Grid"/>
    <w:basedOn w:val="TableNormal"/>
    <w:uiPriority w:val="59"/>
    <w:rsid w:val="003F1D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548F"/>
    <w:pPr>
      <w:ind w:left="720"/>
      <w:contextualSpacing/>
    </w:pPr>
  </w:style>
  <w:style w:type="character" w:customStyle="1" w:styleId="Heading1Char">
    <w:name w:val="Heading 1 Char"/>
    <w:basedOn w:val="DefaultParagraphFont"/>
    <w:link w:val="Heading1"/>
    <w:rsid w:val="003E33CC"/>
    <w:rPr>
      <w:rFonts w:ascii="Times New Roman" w:eastAsia="Times New Roman" w:hAnsi="Times New Roman" w:cs="Times New Roman"/>
      <w:b/>
      <w:color w:val="000000"/>
      <w:szCs w:val="20"/>
      <w:u w:val="single"/>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1958</Words>
  <Characters>11162</Characters>
  <Application>Microsoft Macintosh Word</Application>
  <DocSecurity>0</DocSecurity>
  <Lines>93</Lines>
  <Paragraphs>26</Paragraphs>
  <ScaleCrop>false</ScaleCrop>
  <Company/>
  <LinksUpToDate>false</LinksUpToDate>
  <CharactersWithSpaces>13094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Rotsma</dc:creator>
  <cp:keywords/>
  <dc:description/>
  <cp:lastModifiedBy>Mike Rotsma</cp:lastModifiedBy>
  <cp:revision>6</cp:revision>
  <dcterms:created xsi:type="dcterms:W3CDTF">2016-04-25T01:28:00Z</dcterms:created>
  <dcterms:modified xsi:type="dcterms:W3CDTF">2016-04-25T01:40:00Z</dcterms:modified>
</cp:coreProperties>
</file>