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BD378" w14:textId="77777777" w:rsidR="00913B18" w:rsidRDefault="00913B18" w:rsidP="00913B18">
      <w:pPr>
        <w:pStyle w:val="Title"/>
        <w:rPr>
          <w:sz w:val="56"/>
          <w:szCs w:val="56"/>
        </w:rPr>
      </w:pPr>
      <w:bookmarkStart w:id="0" w:name="_GoBack"/>
      <w:bookmarkEnd w:id="0"/>
      <w:r w:rsidRPr="00953EDF">
        <w:rPr>
          <w:sz w:val="56"/>
          <w:szCs w:val="56"/>
        </w:rPr>
        <w:t xml:space="preserve">Nutrient Deficiency / Toxicity </w:t>
      </w:r>
    </w:p>
    <w:p w14:paraId="3C3C6B20" w14:textId="77777777" w:rsidR="00913B18" w:rsidRPr="00953EDF" w:rsidRDefault="00913B18" w:rsidP="00913B18">
      <w:pPr>
        <w:pStyle w:val="Title"/>
        <w:rPr>
          <w:sz w:val="56"/>
          <w:szCs w:val="56"/>
        </w:rPr>
      </w:pPr>
      <w:r>
        <w:rPr>
          <w:sz w:val="56"/>
          <w:szCs w:val="56"/>
        </w:rPr>
        <w:t xml:space="preserve">Newscast </w:t>
      </w:r>
    </w:p>
    <w:p w14:paraId="74E67DDE" w14:textId="77777777" w:rsidR="00913B18" w:rsidRDefault="00913B18" w:rsidP="00913B18">
      <w:pPr>
        <w:pStyle w:val="Heading1"/>
      </w:pPr>
      <w:r>
        <w:t>Instructions:</w:t>
      </w:r>
    </w:p>
    <w:p w14:paraId="4977A648" w14:textId="77777777" w:rsidR="00913B18" w:rsidRDefault="00913B18" w:rsidP="00913B18"/>
    <w:p w14:paraId="0E330315" w14:textId="77777777" w:rsidR="00913B18" w:rsidRDefault="00913B18" w:rsidP="00913B18">
      <w:r>
        <w:t>You and your partner will investigate and report on one of the following nutrient deficiencies or toxicities.  You will investigate:</w:t>
      </w:r>
    </w:p>
    <w:p w14:paraId="5609F7D2" w14:textId="77777777" w:rsidR="00913B18" w:rsidRDefault="00913B18" w:rsidP="00913B18">
      <w:pPr>
        <w:pStyle w:val="ListParagraph"/>
        <w:numPr>
          <w:ilvl w:val="0"/>
          <w:numId w:val="2"/>
        </w:numPr>
      </w:pPr>
      <w:r>
        <w:t>the importance of the nutrient for general nutrition;</w:t>
      </w:r>
    </w:p>
    <w:p w14:paraId="57752029" w14:textId="77777777" w:rsidR="00913B18" w:rsidRDefault="00913B18" w:rsidP="00913B18">
      <w:pPr>
        <w:pStyle w:val="ListParagraph"/>
        <w:numPr>
          <w:ilvl w:val="0"/>
          <w:numId w:val="2"/>
        </w:numPr>
      </w:pPr>
      <w:r>
        <w:t>the recommended amounts of this nutrient according to the DRI;</w:t>
      </w:r>
    </w:p>
    <w:p w14:paraId="435F9BD0" w14:textId="77777777" w:rsidR="00913B18" w:rsidRDefault="00913B18" w:rsidP="00913B18">
      <w:pPr>
        <w:pStyle w:val="ListParagraph"/>
        <w:numPr>
          <w:ilvl w:val="0"/>
          <w:numId w:val="2"/>
        </w:numPr>
      </w:pPr>
      <w:r>
        <w:t>the causes of this deficiency / toxicity;</w:t>
      </w:r>
    </w:p>
    <w:p w14:paraId="45E94903" w14:textId="77777777" w:rsidR="00913B18" w:rsidRDefault="00913B18" w:rsidP="00913B18">
      <w:pPr>
        <w:pStyle w:val="ListParagraph"/>
        <w:numPr>
          <w:ilvl w:val="0"/>
          <w:numId w:val="2"/>
        </w:numPr>
      </w:pPr>
      <w:r>
        <w:t>the effects (symptoms, what it looks like);</w:t>
      </w:r>
    </w:p>
    <w:p w14:paraId="21A2D8C0" w14:textId="77777777" w:rsidR="00913B18" w:rsidRDefault="00913B18" w:rsidP="00913B18">
      <w:pPr>
        <w:pStyle w:val="ListParagraph"/>
        <w:numPr>
          <w:ilvl w:val="0"/>
          <w:numId w:val="2"/>
        </w:numPr>
      </w:pPr>
      <w:r>
        <w:t>treatment options, ways to prevent it;</w:t>
      </w:r>
    </w:p>
    <w:p w14:paraId="7F61FD5C" w14:textId="77777777" w:rsidR="00913B18" w:rsidRDefault="00913B18" w:rsidP="00913B18">
      <w:pPr>
        <w:pStyle w:val="ListParagraph"/>
        <w:numPr>
          <w:ilvl w:val="0"/>
          <w:numId w:val="2"/>
        </w:numPr>
      </w:pPr>
      <w:proofErr w:type="gramStart"/>
      <w:r>
        <w:t>common</w:t>
      </w:r>
      <w:proofErr w:type="gramEnd"/>
      <w:r>
        <w:t xml:space="preserve"> populations affected by this illness (who are they and where do they live?);</w:t>
      </w:r>
    </w:p>
    <w:p w14:paraId="6D41BACA" w14:textId="77777777" w:rsidR="00913B18" w:rsidRDefault="00913B18" w:rsidP="00913B18">
      <w:pPr>
        <w:pStyle w:val="ListParagraph"/>
        <w:numPr>
          <w:ilvl w:val="0"/>
          <w:numId w:val="2"/>
        </w:numPr>
      </w:pPr>
      <w:proofErr w:type="gramStart"/>
      <w:r>
        <w:t>interesting</w:t>
      </w:r>
      <w:proofErr w:type="gramEnd"/>
      <w:r>
        <w:t xml:space="preserve"> facts about the deficiency or toxicity (trivia, historical information, etc.);</w:t>
      </w:r>
    </w:p>
    <w:p w14:paraId="0DA7C7B4" w14:textId="77777777" w:rsidR="00913B18" w:rsidRDefault="00913B18" w:rsidP="00913B18">
      <w:pPr>
        <w:pStyle w:val="ListParagraph"/>
        <w:numPr>
          <w:ilvl w:val="0"/>
          <w:numId w:val="2"/>
        </w:numPr>
      </w:pPr>
      <w:r>
        <w:t>foods that are an excellent source of the nutrient;</w:t>
      </w:r>
    </w:p>
    <w:p w14:paraId="78A502A7" w14:textId="77777777" w:rsidR="00913B18" w:rsidRDefault="00913B18" w:rsidP="00913B18">
      <w:pPr>
        <w:pStyle w:val="ListParagraph"/>
        <w:numPr>
          <w:ilvl w:val="0"/>
          <w:numId w:val="2"/>
        </w:numPr>
      </w:pPr>
      <w:r>
        <w:t>and a suggestion for a recipe(complete with nutrition information, ingredients and directions) that would help to solve the problem;</w:t>
      </w:r>
    </w:p>
    <w:p w14:paraId="6D63BEB2" w14:textId="77777777" w:rsidR="00913B18" w:rsidRDefault="00913B18" w:rsidP="00913B18">
      <w:pPr>
        <w:pStyle w:val="ListParagraph"/>
        <w:numPr>
          <w:ilvl w:val="0"/>
          <w:numId w:val="2"/>
        </w:numPr>
      </w:pPr>
      <w:r>
        <w:t>An accurate A.P.A. style reference list that credits all sources of your information</w:t>
      </w:r>
    </w:p>
    <w:p w14:paraId="2697A096" w14:textId="77777777" w:rsidR="00913B18" w:rsidRDefault="00913B18" w:rsidP="00913B18">
      <w:pPr>
        <w:ind w:left="1134"/>
      </w:pPr>
      <w:r>
        <w:t xml:space="preserve">After you complete your research notes, you will prepare a script and then deliver a </w:t>
      </w:r>
      <w:proofErr w:type="gramStart"/>
      <w:r>
        <w:t>5 minute</w:t>
      </w:r>
      <w:proofErr w:type="gramEnd"/>
      <w:r>
        <w:t xml:space="preserve"> newscast to your classmates about the nutrient deficiency or toxicity that you have chosen.</w:t>
      </w:r>
    </w:p>
    <w:p w14:paraId="21F85FF4" w14:textId="77777777" w:rsidR="00996C29" w:rsidRDefault="00996C29" w:rsidP="00913B18">
      <w:pPr>
        <w:ind w:left="1134"/>
      </w:pPr>
      <w:r>
        <w:t xml:space="preserve">You will provide a handout to everyone in the </w:t>
      </w:r>
      <w:proofErr w:type="gramStart"/>
      <w:r>
        <w:t>class which</w:t>
      </w:r>
      <w:proofErr w:type="gramEnd"/>
      <w:r>
        <w:t xml:space="preserve"> includes all of the important information. </w:t>
      </w:r>
    </w:p>
    <w:p w14:paraId="5085D5BA" w14:textId="77777777" w:rsidR="00913B18" w:rsidRDefault="00913B18" w:rsidP="00913B18"/>
    <w:p w14:paraId="3965225A" w14:textId="77777777" w:rsidR="00913B18" w:rsidRDefault="00913B18" w:rsidP="00913B18">
      <w:r>
        <w:t>Choose from the following nutrient deficiencies or toxicities:  (Note:  one news team per topic)</w:t>
      </w:r>
    </w:p>
    <w:p w14:paraId="77E3B21B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Vitamin A Deficiency</w:t>
      </w:r>
    </w:p>
    <w:p w14:paraId="7534A6B9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 xml:space="preserve">Rickets / </w:t>
      </w:r>
      <w:proofErr w:type="spellStart"/>
      <w:r>
        <w:t>Osteomalacia</w:t>
      </w:r>
      <w:proofErr w:type="spellEnd"/>
      <w:r>
        <w:t xml:space="preserve"> </w:t>
      </w:r>
    </w:p>
    <w:p w14:paraId="7FECFD37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Pellagra</w:t>
      </w:r>
    </w:p>
    <w:p w14:paraId="41BB2A7B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4D054BF" wp14:editId="074FF955">
            <wp:simplePos x="0" y="0"/>
            <wp:positionH relativeFrom="column">
              <wp:posOffset>3493578</wp:posOffset>
            </wp:positionH>
            <wp:positionV relativeFrom="paragraph">
              <wp:posOffset>8772</wp:posOffset>
            </wp:positionV>
            <wp:extent cx="2558015" cy="1429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am5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32" cy="143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Goitre</w:t>
      </w:r>
      <w:proofErr w:type="spellEnd"/>
      <w:r>
        <w:t xml:space="preserve"> (goiter)</w:t>
      </w:r>
    </w:p>
    <w:p w14:paraId="44598221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Iron Deficiency Anemia</w:t>
      </w:r>
    </w:p>
    <w:p w14:paraId="38E216D6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Osteoporosis</w:t>
      </w:r>
    </w:p>
    <w:p w14:paraId="5492EA54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Scurvy</w:t>
      </w:r>
    </w:p>
    <w:p w14:paraId="23348982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Kwashiorkor</w:t>
      </w:r>
    </w:p>
    <w:p w14:paraId="318C16C5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Marasmus</w:t>
      </w:r>
    </w:p>
    <w:p w14:paraId="66525589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Beriberi</w:t>
      </w:r>
    </w:p>
    <w:p w14:paraId="7FA85E07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Folic Acid Deficiency</w:t>
      </w:r>
    </w:p>
    <w:p w14:paraId="792C3D02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Iron Toxicity</w:t>
      </w:r>
    </w:p>
    <w:p w14:paraId="312D6958" w14:textId="77777777" w:rsidR="00913B18" w:rsidRDefault="00913B18" w:rsidP="00913B18">
      <w:pPr>
        <w:pStyle w:val="ListParagraph"/>
        <w:numPr>
          <w:ilvl w:val="0"/>
          <w:numId w:val="1"/>
        </w:numPr>
      </w:pPr>
      <w:r>
        <w:t>Fluorosis</w:t>
      </w:r>
    </w:p>
    <w:p w14:paraId="362F12EF" w14:textId="77777777" w:rsidR="00913B18" w:rsidRDefault="00913B18" w:rsidP="00913B18">
      <w:pPr>
        <w:pStyle w:val="ListParagraph"/>
        <w:numPr>
          <w:ilvl w:val="0"/>
          <w:numId w:val="1"/>
        </w:numPr>
        <w:ind w:left="714" w:hanging="357"/>
      </w:pPr>
      <w:r>
        <w:t>Excess Sodium Intake</w:t>
      </w:r>
    </w:p>
    <w:p w14:paraId="46F63CFB" w14:textId="77777777" w:rsidR="00721486" w:rsidRDefault="008D010E"/>
    <w:p w14:paraId="6F8E4112" w14:textId="77777777" w:rsidR="00913B18" w:rsidRDefault="00913B18"/>
    <w:p w14:paraId="3F635237" w14:textId="77777777" w:rsidR="00913B18" w:rsidRPr="00913B18" w:rsidRDefault="00913B18" w:rsidP="00913B18">
      <w:pPr>
        <w:jc w:val="center"/>
        <w:rPr>
          <w:b/>
          <w:sz w:val="28"/>
          <w:szCs w:val="28"/>
          <w:u w:val="single"/>
        </w:rPr>
      </w:pPr>
      <w:r w:rsidRPr="00913B18">
        <w:rPr>
          <w:b/>
          <w:sz w:val="28"/>
          <w:szCs w:val="28"/>
          <w:u w:val="single"/>
        </w:rPr>
        <w:t>NUTRITION NEWSCAST</w:t>
      </w:r>
    </w:p>
    <w:p w14:paraId="6055D96D" w14:textId="77777777" w:rsidR="00913B18" w:rsidRDefault="00913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13B18" w14:paraId="412EEFD1" w14:textId="77777777" w:rsidTr="00BF2CF9">
        <w:tc>
          <w:tcPr>
            <w:tcW w:w="2952" w:type="dxa"/>
          </w:tcPr>
          <w:p w14:paraId="58831572" w14:textId="77777777" w:rsidR="00913B18" w:rsidRPr="00F12F9D" w:rsidRDefault="00913B18" w:rsidP="00BF2CF9">
            <w:pPr>
              <w:jc w:val="center"/>
              <w:rPr>
                <w:b/>
              </w:rPr>
            </w:pPr>
            <w:r w:rsidRPr="00F12F9D">
              <w:rPr>
                <w:b/>
              </w:rPr>
              <w:t>Category</w:t>
            </w:r>
          </w:p>
        </w:tc>
        <w:tc>
          <w:tcPr>
            <w:tcW w:w="2952" w:type="dxa"/>
          </w:tcPr>
          <w:p w14:paraId="37DA9101" w14:textId="77777777" w:rsidR="00913B18" w:rsidRPr="00F12F9D" w:rsidRDefault="00913B18" w:rsidP="00BF2CF9">
            <w:pPr>
              <w:jc w:val="center"/>
              <w:rPr>
                <w:b/>
              </w:rPr>
            </w:pPr>
            <w:r w:rsidRPr="00F12F9D">
              <w:rPr>
                <w:b/>
              </w:rPr>
              <w:t>Grade</w:t>
            </w:r>
          </w:p>
        </w:tc>
        <w:tc>
          <w:tcPr>
            <w:tcW w:w="2952" w:type="dxa"/>
          </w:tcPr>
          <w:p w14:paraId="56F99DFE" w14:textId="77777777" w:rsidR="00913B18" w:rsidRPr="00F12F9D" w:rsidRDefault="00913B18" w:rsidP="00BF2CF9">
            <w:pPr>
              <w:jc w:val="center"/>
              <w:rPr>
                <w:b/>
              </w:rPr>
            </w:pPr>
            <w:r w:rsidRPr="00F12F9D">
              <w:rPr>
                <w:b/>
              </w:rPr>
              <w:t>Comments</w:t>
            </w:r>
          </w:p>
        </w:tc>
      </w:tr>
      <w:tr w:rsidR="00913B18" w14:paraId="597ED30B" w14:textId="77777777" w:rsidTr="00BF2CF9">
        <w:tc>
          <w:tcPr>
            <w:tcW w:w="2952" w:type="dxa"/>
          </w:tcPr>
          <w:p w14:paraId="40B2F6E6" w14:textId="77777777" w:rsidR="00913B18" w:rsidRDefault="00913B18" w:rsidP="00BF2CF9">
            <w:r w:rsidRPr="00F12F9D">
              <w:rPr>
                <w:b/>
              </w:rPr>
              <w:t>Knowledge</w:t>
            </w:r>
            <w:r>
              <w:t xml:space="preserve">: student demonstrates an accurate understanding of the nutrient chosen. Student is thorough and provides lots of detail. </w:t>
            </w:r>
          </w:p>
          <w:p w14:paraId="2CB6A475" w14:textId="77777777" w:rsidR="00913B18" w:rsidRDefault="00913B18" w:rsidP="00BF2CF9"/>
        </w:tc>
        <w:tc>
          <w:tcPr>
            <w:tcW w:w="2952" w:type="dxa"/>
          </w:tcPr>
          <w:p w14:paraId="75CFDA3E" w14:textId="77777777" w:rsidR="00913B18" w:rsidRDefault="00913B18" w:rsidP="00BF2CF9"/>
        </w:tc>
        <w:tc>
          <w:tcPr>
            <w:tcW w:w="2952" w:type="dxa"/>
          </w:tcPr>
          <w:p w14:paraId="41F47023" w14:textId="77777777" w:rsidR="00913B18" w:rsidRDefault="00913B18" w:rsidP="00BF2CF9"/>
        </w:tc>
      </w:tr>
      <w:tr w:rsidR="00913B18" w14:paraId="7C3FD43B" w14:textId="77777777" w:rsidTr="00BF2CF9">
        <w:tc>
          <w:tcPr>
            <w:tcW w:w="2952" w:type="dxa"/>
          </w:tcPr>
          <w:p w14:paraId="71732F26" w14:textId="77777777" w:rsidR="00913B18" w:rsidRPr="00F12F9D" w:rsidRDefault="00913B18" w:rsidP="00913B18">
            <w:pPr>
              <w:rPr>
                <w:b/>
              </w:rPr>
            </w:pPr>
            <w:r w:rsidRPr="00F12F9D">
              <w:rPr>
                <w:b/>
              </w:rPr>
              <w:t>Thinking</w:t>
            </w:r>
            <w:r>
              <w:rPr>
                <w:b/>
              </w:rPr>
              <w:t xml:space="preserve">: </w:t>
            </w:r>
            <w:r>
              <w:t>Student chooses a recipe that effectively highlights the chosen nutrient. Detailed explanations are provided.</w:t>
            </w:r>
          </w:p>
        </w:tc>
        <w:tc>
          <w:tcPr>
            <w:tcW w:w="2952" w:type="dxa"/>
          </w:tcPr>
          <w:p w14:paraId="6AE4C30E" w14:textId="77777777" w:rsidR="00913B18" w:rsidRDefault="00913B18" w:rsidP="00BF2CF9"/>
        </w:tc>
        <w:tc>
          <w:tcPr>
            <w:tcW w:w="2952" w:type="dxa"/>
          </w:tcPr>
          <w:p w14:paraId="651BF2D5" w14:textId="77777777" w:rsidR="00913B18" w:rsidRDefault="00913B18" w:rsidP="00BF2CF9"/>
        </w:tc>
      </w:tr>
      <w:tr w:rsidR="00913B18" w14:paraId="3D317BB3" w14:textId="77777777" w:rsidTr="00BF2CF9">
        <w:tc>
          <w:tcPr>
            <w:tcW w:w="2952" w:type="dxa"/>
          </w:tcPr>
          <w:p w14:paraId="37BDC921" w14:textId="77777777" w:rsidR="00913B18" w:rsidRPr="00F12F9D" w:rsidRDefault="00913B18" w:rsidP="00BF2CF9">
            <w:pPr>
              <w:rPr>
                <w:b/>
              </w:rPr>
            </w:pPr>
            <w:r w:rsidRPr="00F12F9D">
              <w:rPr>
                <w:b/>
              </w:rPr>
              <w:t>Communication</w:t>
            </w:r>
            <w:r>
              <w:rPr>
                <w:b/>
              </w:rPr>
              <w:t xml:space="preserve">: </w:t>
            </w:r>
            <w:r>
              <w:t xml:space="preserve">ideas are organized and clear. </w:t>
            </w:r>
          </w:p>
        </w:tc>
        <w:tc>
          <w:tcPr>
            <w:tcW w:w="2952" w:type="dxa"/>
          </w:tcPr>
          <w:p w14:paraId="06D9CDD6" w14:textId="77777777" w:rsidR="00913B18" w:rsidRDefault="00913B18" w:rsidP="00BF2CF9"/>
        </w:tc>
        <w:tc>
          <w:tcPr>
            <w:tcW w:w="2952" w:type="dxa"/>
          </w:tcPr>
          <w:p w14:paraId="6CBA2BDC" w14:textId="77777777" w:rsidR="00913B18" w:rsidRDefault="00913B18" w:rsidP="00BF2CF9"/>
        </w:tc>
      </w:tr>
      <w:tr w:rsidR="00913B18" w14:paraId="06F6F6FA" w14:textId="77777777" w:rsidTr="00BF2CF9">
        <w:tc>
          <w:tcPr>
            <w:tcW w:w="2952" w:type="dxa"/>
          </w:tcPr>
          <w:p w14:paraId="2E6367B5" w14:textId="77777777" w:rsidR="00913B18" w:rsidRPr="008E4CDA" w:rsidRDefault="00913B18" w:rsidP="00913B18">
            <w:r w:rsidRPr="00F12F9D">
              <w:rPr>
                <w:b/>
              </w:rPr>
              <w:t>Application</w:t>
            </w:r>
            <w:r>
              <w:rPr>
                <w:b/>
              </w:rPr>
              <w:t xml:space="preserve">: </w:t>
            </w:r>
            <w:r>
              <w:t>Student is able to effectively apply course content and knowledge of nutrients to the specific deficiency or toxicity chosen.</w:t>
            </w:r>
          </w:p>
        </w:tc>
        <w:tc>
          <w:tcPr>
            <w:tcW w:w="2952" w:type="dxa"/>
          </w:tcPr>
          <w:p w14:paraId="368E50E3" w14:textId="77777777" w:rsidR="00913B18" w:rsidRDefault="00913B18" w:rsidP="00BF2CF9"/>
        </w:tc>
        <w:tc>
          <w:tcPr>
            <w:tcW w:w="2952" w:type="dxa"/>
          </w:tcPr>
          <w:p w14:paraId="0CC1EEE8" w14:textId="77777777" w:rsidR="00913B18" w:rsidRDefault="00913B18" w:rsidP="00BF2CF9"/>
        </w:tc>
      </w:tr>
    </w:tbl>
    <w:p w14:paraId="4B6D8D3E" w14:textId="77777777" w:rsidR="00913B18" w:rsidRDefault="00913B18"/>
    <w:sectPr w:rsidR="00913B18" w:rsidSect="00184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6492" w14:textId="77777777" w:rsidR="006A21C7" w:rsidRDefault="00634495">
      <w:pPr>
        <w:spacing w:after="0" w:line="240" w:lineRule="auto"/>
      </w:pPr>
      <w:r>
        <w:separator/>
      </w:r>
    </w:p>
  </w:endnote>
  <w:endnote w:type="continuationSeparator" w:id="0">
    <w:p w14:paraId="4A75B92A" w14:textId="77777777" w:rsidR="006A21C7" w:rsidRDefault="0063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4882" w14:textId="77777777" w:rsidR="0091271B" w:rsidRDefault="008D01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1DDE" w14:textId="77777777" w:rsidR="0091271B" w:rsidRDefault="008D01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B465" w14:textId="77777777" w:rsidR="0091271B" w:rsidRDefault="008D01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CF278" w14:textId="77777777" w:rsidR="006A21C7" w:rsidRDefault="00634495">
      <w:pPr>
        <w:spacing w:after="0" w:line="240" w:lineRule="auto"/>
      </w:pPr>
      <w:r>
        <w:separator/>
      </w:r>
    </w:p>
  </w:footnote>
  <w:footnote w:type="continuationSeparator" w:id="0">
    <w:p w14:paraId="3BE03331" w14:textId="77777777" w:rsidR="006A21C7" w:rsidRDefault="0063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5993" w14:textId="77777777" w:rsidR="00953EDF" w:rsidRDefault="008D01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C47C" w14:textId="77777777" w:rsidR="00953EDF" w:rsidRDefault="00913B1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3063FC1A" wp14:editId="06CB51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6858000" cy="271780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717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FCD6B7" w14:textId="77777777" w:rsidR="0018409D" w:rsidRDefault="00913B1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8409D" w:rsidRDefault="00913B1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30D7" w14:textId="77777777" w:rsidR="00953EDF" w:rsidRDefault="008D01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7B5"/>
    <w:multiLevelType w:val="hybridMultilevel"/>
    <w:tmpl w:val="ECCC1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68D5"/>
    <w:multiLevelType w:val="hybridMultilevel"/>
    <w:tmpl w:val="4FA4A610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18"/>
    <w:rsid w:val="005B54B4"/>
    <w:rsid w:val="00620364"/>
    <w:rsid w:val="00634495"/>
    <w:rsid w:val="006A21C7"/>
    <w:rsid w:val="008D010E"/>
    <w:rsid w:val="00913B18"/>
    <w:rsid w:val="00996C29"/>
    <w:rsid w:val="00A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D36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8"/>
    <w:pPr>
      <w:jc w:val="both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B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B18"/>
    <w:rPr>
      <w:rFonts w:eastAsiaTheme="minorEastAsia"/>
      <w:smallCaps/>
      <w:spacing w:val="5"/>
      <w:sz w:val="32"/>
      <w:szCs w:val="3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13B1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B18"/>
    <w:rPr>
      <w:rFonts w:eastAsiaTheme="minorEastAsia"/>
      <w:smallCaps/>
      <w:color w:val="262626" w:themeColor="text1" w:themeTint="D9"/>
      <w:sz w:val="52"/>
      <w:szCs w:val="52"/>
      <w:lang w:val="en-US" w:eastAsia="ja-JP"/>
    </w:rPr>
  </w:style>
  <w:style w:type="paragraph" w:styleId="ListParagraph">
    <w:name w:val="List Paragraph"/>
    <w:basedOn w:val="Normal"/>
    <w:uiPriority w:val="34"/>
    <w:qFormat/>
    <w:rsid w:val="00913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18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18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18"/>
    <w:rPr>
      <w:rFonts w:ascii="Tahoma" w:eastAsiaTheme="minorEastAsia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913B1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8"/>
    <w:pPr>
      <w:jc w:val="both"/>
    </w:pPr>
    <w:rPr>
      <w:rFonts w:eastAsiaTheme="minorEastAsia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B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B18"/>
    <w:rPr>
      <w:rFonts w:eastAsiaTheme="minorEastAsia"/>
      <w:smallCaps/>
      <w:spacing w:val="5"/>
      <w:sz w:val="32"/>
      <w:szCs w:val="3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13B1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B18"/>
    <w:rPr>
      <w:rFonts w:eastAsiaTheme="minorEastAsia"/>
      <w:smallCaps/>
      <w:color w:val="262626" w:themeColor="text1" w:themeTint="D9"/>
      <w:sz w:val="52"/>
      <w:szCs w:val="52"/>
      <w:lang w:val="en-US" w:eastAsia="ja-JP"/>
    </w:rPr>
  </w:style>
  <w:style w:type="paragraph" w:styleId="ListParagraph">
    <w:name w:val="List Paragraph"/>
    <w:basedOn w:val="Normal"/>
    <w:uiPriority w:val="34"/>
    <w:qFormat/>
    <w:rsid w:val="00913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18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18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18"/>
    <w:rPr>
      <w:rFonts w:ascii="Tahoma" w:eastAsiaTheme="minorEastAsia" w:hAnsi="Tahoma" w:cs="Tahoma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913B1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Smith</dc:creator>
  <cp:lastModifiedBy>Mike Rotsma</cp:lastModifiedBy>
  <cp:revision>2</cp:revision>
  <dcterms:created xsi:type="dcterms:W3CDTF">2016-03-21T14:30:00Z</dcterms:created>
  <dcterms:modified xsi:type="dcterms:W3CDTF">2016-03-21T14:30:00Z</dcterms:modified>
</cp:coreProperties>
</file>